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688" w:rsidRPr="002D7688" w:rsidRDefault="002D7688" w:rsidP="002D7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2D7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Ценности семьи и </w:t>
      </w:r>
      <w:proofErr w:type="gramStart"/>
      <w:r w:rsidRPr="002D7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ответственного</w:t>
      </w:r>
      <w:proofErr w:type="gramEnd"/>
      <w:r w:rsidRPr="002D7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2D7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родительства</w:t>
      </w:r>
      <w:proofErr w:type="spellEnd"/>
    </w:p>
    <w:bookmarkEnd w:id="0"/>
    <w:p w:rsidR="002D7688" w:rsidRPr="002D7688" w:rsidRDefault="002D7688" w:rsidP="002D7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88" w:rsidRPr="002D7688" w:rsidRDefault="002D7688" w:rsidP="002D76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688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 письма министерства общего и профессионального образования Ростовской области, Министерством труда и социального развития Ростовской области в соответствии с постановлением областной межведомственной комиссии по делам несовершеннолетних и защите их прав от 06.06.2019 № 2.3-</w:t>
      </w:r>
      <w:proofErr w:type="gramStart"/>
      <w:r w:rsidRPr="002D768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2D7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/27 подготовлен перечень ссылок для скачивания и распространения рекламно-информационных материалов, продвигающих ценности семьи и ответственного </w:t>
      </w:r>
      <w:proofErr w:type="spellStart"/>
      <w:r w:rsidRPr="002D768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родительства</w:t>
      </w:r>
      <w:proofErr w:type="spellEnd"/>
      <w:r w:rsidRPr="002D768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разработанных Фондом поддержки детей, находящихся в трудной жизненной ситуации</w:t>
      </w:r>
    </w:p>
    <w:p w:rsidR="002D7688" w:rsidRDefault="002D7688" w:rsidP="002D7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690C" w:rsidRDefault="0003690C" w:rsidP="000369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0369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екламно-информационны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  материалы</w:t>
      </w:r>
      <w:r w:rsidRPr="000369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</w:p>
    <w:p w:rsidR="0003690C" w:rsidRPr="0003690C" w:rsidRDefault="0003690C" w:rsidP="000369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69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продвигающи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0369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ценности семьи и </w:t>
      </w:r>
      <w:proofErr w:type="gramStart"/>
      <w:r w:rsidRPr="000369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ответственного</w:t>
      </w:r>
      <w:proofErr w:type="gramEnd"/>
      <w:r w:rsidRPr="000369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369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родительства</w:t>
      </w:r>
      <w:proofErr w:type="spellEnd"/>
      <w:r w:rsidRPr="000369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0369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369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предоставленны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0369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Фондом поддержки детей, </w:t>
      </w:r>
    </w:p>
    <w:p w:rsidR="0003690C" w:rsidRPr="0003690C" w:rsidRDefault="0003690C" w:rsidP="000369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0369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находящихся</w:t>
      </w:r>
      <w:proofErr w:type="gramEnd"/>
      <w:r w:rsidRPr="000369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трудной жизненной ситуации</w:t>
      </w:r>
    </w:p>
    <w:p w:rsidR="0003690C" w:rsidRPr="0003690C" w:rsidRDefault="0003690C" w:rsidP="0003690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90C" w:rsidRPr="0003690C" w:rsidRDefault="0003690C" w:rsidP="0003690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90C" w:rsidRPr="0003690C" w:rsidRDefault="0003690C" w:rsidP="0003690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369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Тема: «Отцовство – твой главный жизненный проект» </w:t>
      </w:r>
    </w:p>
    <w:p w:rsidR="0003690C" w:rsidRPr="0003690C" w:rsidRDefault="0003690C" w:rsidP="0003690C">
      <w:pPr>
        <w:numPr>
          <w:ilvl w:val="0"/>
          <w:numId w:val="1"/>
        </w:numPr>
        <w:tabs>
          <w:tab w:val="left" w:pos="113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Видеоролики </w:t>
      </w:r>
    </w:p>
    <w:p w:rsidR="0003690C" w:rsidRPr="0003690C" w:rsidRDefault="0003690C" w:rsidP="0003690C">
      <w:pPr>
        <w:tabs>
          <w:tab w:val="left" w:pos="1134"/>
        </w:tabs>
        <w:spacing w:after="0" w:line="240" w:lineRule="auto"/>
        <w:ind w:left="1069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9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hyperlink r:id="rId6" w:history="1">
        <w:r w:rsidRPr="000369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https://cloud.mail.ru/public/C5UC/fWj29CLjj</w:t>
        </w:r>
      </w:hyperlink>
    </w:p>
    <w:p w:rsidR="0003690C" w:rsidRPr="0003690C" w:rsidRDefault="0003690C" w:rsidP="0003690C">
      <w:pPr>
        <w:numPr>
          <w:ilvl w:val="0"/>
          <w:numId w:val="1"/>
        </w:numPr>
        <w:tabs>
          <w:tab w:val="left" w:pos="113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Макеты наружной рекламы </w:t>
      </w:r>
    </w:p>
    <w:p w:rsidR="0003690C" w:rsidRPr="0003690C" w:rsidRDefault="0003690C" w:rsidP="0003690C">
      <w:pPr>
        <w:tabs>
          <w:tab w:val="left" w:pos="284"/>
          <w:tab w:val="left" w:pos="1134"/>
        </w:tabs>
        <w:spacing w:after="0" w:line="240" w:lineRule="auto"/>
        <w:ind w:left="1069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9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hyperlink r:id="rId7" w:history="1">
        <w:r w:rsidRPr="000369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https://cloud.mail.ru/public/Cjig/iDXMV7FTw</w:t>
        </w:r>
      </w:hyperlink>
    </w:p>
    <w:p w:rsidR="0003690C" w:rsidRPr="0003690C" w:rsidRDefault="0003690C" w:rsidP="0003690C">
      <w:pPr>
        <w:numPr>
          <w:ilvl w:val="0"/>
          <w:numId w:val="1"/>
        </w:numPr>
        <w:tabs>
          <w:tab w:val="left" w:pos="284"/>
          <w:tab w:val="left" w:pos="113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3690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Интернет-баннеры</w:t>
      </w:r>
      <w:proofErr w:type="gramEnd"/>
    </w:p>
    <w:p w:rsidR="0003690C" w:rsidRPr="0003690C" w:rsidRDefault="0003690C" w:rsidP="0003690C">
      <w:pPr>
        <w:tabs>
          <w:tab w:val="left" w:pos="284"/>
          <w:tab w:val="left" w:pos="1134"/>
        </w:tabs>
        <w:spacing w:after="0" w:line="240" w:lineRule="auto"/>
        <w:ind w:left="1069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9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hyperlink r:id="rId8" w:history="1">
        <w:r w:rsidRPr="000369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https://cloud.mail.ru/public/JGQo/1ioBES8Gs</w:t>
        </w:r>
      </w:hyperlink>
    </w:p>
    <w:p w:rsidR="0003690C" w:rsidRPr="0003690C" w:rsidRDefault="0003690C" w:rsidP="0003690C">
      <w:pPr>
        <w:numPr>
          <w:ilvl w:val="0"/>
          <w:numId w:val="1"/>
        </w:numPr>
        <w:tabs>
          <w:tab w:val="left" w:pos="284"/>
          <w:tab w:val="left" w:pos="113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03690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Аудиоролики</w:t>
      </w:r>
      <w:proofErr w:type="spellEnd"/>
      <w:r w:rsidRPr="00036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690C" w:rsidRPr="0003690C" w:rsidRDefault="0003690C" w:rsidP="0003690C">
      <w:pPr>
        <w:tabs>
          <w:tab w:val="left" w:pos="284"/>
          <w:tab w:val="left" w:pos="1134"/>
        </w:tabs>
        <w:spacing w:after="0" w:line="240" w:lineRule="auto"/>
        <w:ind w:left="1069" w:hanging="360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369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hyperlink r:id="rId9" w:history="1">
        <w:r w:rsidRPr="000369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https://cloud.mail.ru/public/K1Ya/JV7eqyh1K</w:t>
        </w:r>
      </w:hyperlink>
    </w:p>
    <w:p w:rsidR="0003690C" w:rsidRPr="0003690C" w:rsidRDefault="0003690C" w:rsidP="0003690C">
      <w:pPr>
        <w:tabs>
          <w:tab w:val="left" w:pos="1134"/>
        </w:tabs>
        <w:spacing w:after="0" w:line="240" w:lineRule="auto"/>
        <w:ind w:left="1069" w:hanging="360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3690C" w:rsidRPr="0003690C" w:rsidRDefault="0003690C" w:rsidP="0003690C">
      <w:pPr>
        <w:tabs>
          <w:tab w:val="left" w:pos="1134"/>
        </w:tabs>
        <w:spacing w:after="0" w:line="240" w:lineRule="auto"/>
        <w:ind w:left="1069" w:hanging="360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</w:pPr>
      <w:r w:rsidRPr="000369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Тема: «Подростковая агрессия»</w:t>
      </w:r>
    </w:p>
    <w:p w:rsidR="0003690C" w:rsidRPr="0003690C" w:rsidRDefault="0003690C" w:rsidP="0003690C">
      <w:pPr>
        <w:numPr>
          <w:ilvl w:val="0"/>
          <w:numId w:val="2"/>
        </w:numPr>
        <w:tabs>
          <w:tab w:val="left" w:pos="113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3690C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 видеороликов «Школа родителей» («Физкультура», «Иностранный язык», «География» с участием актера Андрея Леонова</w:t>
      </w:r>
      <w:proofErr w:type="gramEnd"/>
    </w:p>
    <w:p w:rsidR="0003690C" w:rsidRPr="0003690C" w:rsidRDefault="0003690C" w:rsidP="0003690C">
      <w:pPr>
        <w:tabs>
          <w:tab w:val="left" w:pos="1134"/>
        </w:tabs>
        <w:spacing w:after="0" w:line="240" w:lineRule="auto"/>
        <w:ind w:left="1069" w:hanging="360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369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0369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gramEnd"/>
      <w:r w:rsidR="002D7688">
        <w:fldChar w:fldCharType="begin"/>
      </w:r>
      <w:r w:rsidR="002D7688" w:rsidRPr="002D7688">
        <w:rPr>
          <w:lang w:val="en-US"/>
        </w:rPr>
        <w:instrText xml:space="preserve"> HYPERLINK "https://checklink.mail.ru/proxy?es=7iqPkGXZCffBc5vCLBUCj0XaIV1Fi1%2FGqpNMc1hzVTQ%3D&amp;egid=%2FwCJ9pp0CBlNBLREvLdJ3JaHX8x0iG6q0uF0SCX%2Bldo%3D&amp;url=https%3A%2F%2Fclick.mail.ru%2Fredir%3Fu%3Dhttps%253A%252F%252Fcloud.mail.ru%252Fpublic%252FEhbL%252F</w:instrText>
      </w:r>
      <w:r w:rsidR="002D7688" w:rsidRPr="002D7688">
        <w:rPr>
          <w:lang w:val="en-US"/>
        </w:rPr>
        <w:instrText xml:space="preserve">mzmPuBuW8%26c%3Dswm%26r%3Dhttp%26o%3Dmail%26v%3D2%26s%3D4a50c535e04b5df5" </w:instrText>
      </w:r>
      <w:r w:rsidR="002D7688">
        <w:fldChar w:fldCharType="separate"/>
      </w:r>
      <w:r w:rsidRPr="0003690C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ttps://cloud.mail.ru/public/EhbL/mzmPuBuW8</w:t>
      </w:r>
      <w:r w:rsidR="002D7688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fldChar w:fldCharType="end"/>
      </w:r>
    </w:p>
    <w:p w:rsidR="0003690C" w:rsidRPr="0003690C" w:rsidRDefault="0003690C" w:rsidP="0003690C">
      <w:pPr>
        <w:numPr>
          <w:ilvl w:val="0"/>
          <w:numId w:val="2"/>
        </w:numPr>
        <w:tabs>
          <w:tab w:val="left" w:pos="113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Макеты наружной рекламы  </w:t>
      </w:r>
    </w:p>
    <w:p w:rsidR="0003690C" w:rsidRPr="0003690C" w:rsidRDefault="0003690C" w:rsidP="0003690C">
      <w:pPr>
        <w:tabs>
          <w:tab w:val="left" w:pos="1134"/>
        </w:tabs>
        <w:spacing w:after="0" w:line="240" w:lineRule="auto"/>
        <w:ind w:left="1069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9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hyperlink r:id="rId10" w:history="1">
        <w:r w:rsidRPr="000369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https://cloud.mail.ru/public/G4Qx/NB1EUD6Nz</w:t>
        </w:r>
      </w:hyperlink>
    </w:p>
    <w:p w:rsidR="0003690C" w:rsidRPr="0003690C" w:rsidRDefault="0003690C" w:rsidP="0003690C">
      <w:pPr>
        <w:numPr>
          <w:ilvl w:val="0"/>
          <w:numId w:val="2"/>
        </w:numPr>
        <w:tabs>
          <w:tab w:val="left" w:pos="113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3690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Интернет-баннеры</w:t>
      </w:r>
      <w:proofErr w:type="gramEnd"/>
    </w:p>
    <w:p w:rsidR="0003690C" w:rsidRPr="0003690C" w:rsidRDefault="0003690C" w:rsidP="0003690C">
      <w:pPr>
        <w:tabs>
          <w:tab w:val="left" w:pos="1134"/>
        </w:tabs>
        <w:spacing w:after="0" w:line="240" w:lineRule="auto"/>
        <w:ind w:left="1069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9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hyperlink r:id="rId11" w:history="1">
        <w:r w:rsidRPr="000369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https://cloud.mail.ru/public/CPLg/773VkSV5A</w:t>
        </w:r>
      </w:hyperlink>
    </w:p>
    <w:p w:rsidR="0003690C" w:rsidRPr="0003690C" w:rsidRDefault="0003690C" w:rsidP="0003690C">
      <w:pPr>
        <w:numPr>
          <w:ilvl w:val="0"/>
          <w:numId w:val="2"/>
        </w:numPr>
        <w:tabs>
          <w:tab w:val="left" w:pos="113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3690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Аудиоролики</w:t>
      </w:r>
      <w:proofErr w:type="spellEnd"/>
      <w:r w:rsidRPr="00036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690C" w:rsidRPr="0003690C" w:rsidRDefault="0003690C" w:rsidP="0003690C">
      <w:pPr>
        <w:tabs>
          <w:tab w:val="left" w:pos="1134"/>
        </w:tabs>
        <w:spacing w:after="0" w:line="240" w:lineRule="auto"/>
        <w:ind w:left="1069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9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hyperlink r:id="rId12" w:history="1">
        <w:r w:rsidRPr="000369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https://cloud.mail.ru/public/Kgmr/D8WE4Ge6z</w:t>
        </w:r>
      </w:hyperlink>
    </w:p>
    <w:p w:rsidR="0003690C" w:rsidRPr="0003690C" w:rsidRDefault="0003690C" w:rsidP="0003690C">
      <w:pPr>
        <w:spacing w:after="0" w:line="240" w:lineRule="auto"/>
        <w:ind w:left="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90C" w:rsidRPr="0003690C" w:rsidRDefault="0003690C" w:rsidP="000369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90C" w:rsidRPr="0003690C" w:rsidRDefault="0003690C" w:rsidP="000369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3690C" w:rsidRPr="00036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F325F"/>
    <w:multiLevelType w:val="hybridMultilevel"/>
    <w:tmpl w:val="C2D27C24"/>
    <w:lvl w:ilvl="0" w:tplc="007CDA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E3D388A"/>
    <w:multiLevelType w:val="hybridMultilevel"/>
    <w:tmpl w:val="BC161456"/>
    <w:lvl w:ilvl="0" w:tplc="7D5C9F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90C"/>
    <w:rsid w:val="0003690C"/>
    <w:rsid w:val="002D7688"/>
    <w:rsid w:val="0065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cklink.mail.ru/proxy?es=7iqPkGXZCffBc5vCLBUCj0XaIV1Fi1%2FGqpNMc1hzVTQ%3D&amp;egid=%2FwCJ9pp0CBlNBLREvLdJ3JaHX8x0iG6q0uF0SCX%2Bldo%3D&amp;url=https%3A%2F%2Fclick.mail.ru%2Fredir%3Fu%3Dhttps%253A%252F%252Fcloud.mail.ru%252Fpublic%252FJGQo%252F1ioBES8Gs%26c%3Dswm%26r%3Dhttp%26o%3Dmail%26v%3D2%26s%3D8f1458c4b1131d5d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hecklink.mail.ru/proxy?es=7iqPkGXZCffBc5vCLBUCj0XaIV1Fi1%2FGqpNMc1hzVTQ%3D&amp;egid=%2FwCJ9pp0CBlNBLREvLdJ3JaHX8x0iG6q0uF0SCX%2Bldo%3D&amp;url=https%3A%2F%2Fclick.mail.ru%2Fredir%3Fu%3Dhttps%253A%252F%252Fcloud.mail.ru%252Fpublic%252FCjig%252FiDXMV7FTw%26c%3Dswm%26r%3Dhttp%26o%3Dmail%26v%3D2%26s%3D428df1ce2a03a26a" TargetMode="External"/><Relationship Id="rId12" Type="http://schemas.openxmlformats.org/officeDocument/2006/relationships/hyperlink" Target="https://checklink.mail.ru/proxy?es=7iqPkGXZCffBc5vCLBUCj0XaIV1Fi1%2FGqpNMc1hzVTQ%3D&amp;egid=%2FwCJ9pp0CBlNBLREvLdJ3JaHX8x0iG6q0uF0SCX%2Bldo%3D&amp;url=https%3A%2F%2Fclick.mail.ru%2Fredir%3Fu%3Dhttps%253A%252F%252Fcloud.mail.ru%252Fpublic%252FKgmr%252FD8WE4Ge6z%26c%3Dswm%26r%3Dhttp%26o%3Dmail%26v%3D2%26s%3Df303085290d2c1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ecklink.mail.ru/proxy?es=7iqPkGXZCffBc5vCLBUCj0XaIV1Fi1%2FGqpNMc1hzVTQ%3D&amp;egid=%2FwCJ9pp0CBlNBLREvLdJ3JaHX8x0iG6q0uF0SCX%2Bldo%3D&amp;url=https%3A%2F%2Fclick.mail.ru%2Fredir%3Fu%3Dhttps%253A%252F%252Fcloud.mail.ru%252Fpublic%252FC5UC%252FfWj29CLjj%26c%3Dswm%26r%3Dhttp%26o%3Dmail%26v%3D2%26s%3Da638de1161e29151" TargetMode="External"/><Relationship Id="rId11" Type="http://schemas.openxmlformats.org/officeDocument/2006/relationships/hyperlink" Target="https://checklink.mail.ru/proxy?es=7iqPkGXZCffBc5vCLBUCj0XaIV1Fi1%2FGqpNMc1hzVTQ%3D&amp;egid=%2FwCJ9pp0CBlNBLREvLdJ3JaHX8x0iG6q0uF0SCX%2Bldo%3D&amp;url=https%3A%2F%2Fclick.mail.ru%2Fredir%3Fu%3Dhttps%253A%252F%252Fcloud.mail.ru%252Fpublic%252FCPLg%252F773VkSV5A%26c%3Dswm%26r%3Dhttp%26o%3Dmail%26v%3D2%26s%3D563c3e42af25159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hecklink.mail.ru/proxy?es=7iqPkGXZCffBc5vCLBUCj0XaIV1Fi1%2FGqpNMc1hzVTQ%3D&amp;egid=%2FwCJ9pp0CBlNBLREvLdJ3JaHX8x0iG6q0uF0SCX%2Bldo%3D&amp;url=https%3A%2F%2Fclick.mail.ru%2Fredir%3Fu%3Dhttps%253A%252F%252Fcloud.mail.ru%252Fpublic%252FG4Qx%252FNB1EUD6Nz%26c%3Dswm%26r%3Dhttp%26o%3Dmail%26v%3D2%26s%3D90a7df136b1d64f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hecklink.mail.ru/proxy?es=7iqPkGXZCffBc5vCLBUCj0XaIV1Fi1%2FGqpNMc1hzVTQ%3D&amp;egid=%2FwCJ9pp0CBlNBLREvLdJ3JaHX8x0iG6q0uF0SCX%2Bldo%3D&amp;url=https%3A%2F%2Fclick.mail.ru%2Fredir%3Fu%3Dhttps%253A%252F%252Fcloud.mail.ru%252Fpublic%252FK1Ya%252FJV7eqyh1K%26c%3Dswm%26r%3Dhttp%26o%3Dmail%26v%3D2%26s%3D7edd5d56bfd134c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612</Words>
  <Characters>3493</Characters>
  <Application>Microsoft Office Word</Application>
  <DocSecurity>0</DocSecurity>
  <Lines>29</Lines>
  <Paragraphs>8</Paragraphs>
  <ScaleCrop>false</ScaleCrop>
  <Company>Home</Company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2019-11-11T06:29:00Z</dcterms:created>
  <dcterms:modified xsi:type="dcterms:W3CDTF">2019-11-11T18:59:00Z</dcterms:modified>
</cp:coreProperties>
</file>