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7D30" w:rsidRPr="00BB2209" w:rsidRDefault="00C02E30" w:rsidP="00F97D30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B2209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="002B25C1" w:rsidRPr="00BB2209">
        <w:rPr>
          <w:rFonts w:ascii="Times New Roman" w:hAnsi="Times New Roman" w:cs="Times New Roman"/>
          <w:sz w:val="28"/>
          <w:szCs w:val="28"/>
        </w:rPr>
        <w:t>Лисогор</w:t>
      </w:r>
      <w:proofErr w:type="spellEnd"/>
      <w:r w:rsidR="002B25C1" w:rsidRPr="00BB2209">
        <w:rPr>
          <w:rFonts w:ascii="Times New Roman" w:hAnsi="Times New Roman" w:cs="Times New Roman"/>
          <w:sz w:val="28"/>
          <w:szCs w:val="28"/>
        </w:rPr>
        <w:t xml:space="preserve"> Любовь Александровна</w:t>
      </w:r>
      <w:proofErr w:type="gramStart"/>
      <w:r w:rsidR="002B25C1" w:rsidRPr="00BB2209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</w:p>
    <w:p w:rsidR="002B25C1" w:rsidRPr="00BB2209" w:rsidRDefault="002B25C1" w:rsidP="00F97D30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B2209">
        <w:rPr>
          <w:rFonts w:ascii="Times New Roman" w:hAnsi="Times New Roman" w:cs="Times New Roman"/>
          <w:sz w:val="28"/>
          <w:szCs w:val="28"/>
        </w:rPr>
        <w:t>учитель биологии</w:t>
      </w:r>
    </w:p>
    <w:p w:rsidR="002B25C1" w:rsidRPr="00BB2209" w:rsidRDefault="002B25C1" w:rsidP="00F97D30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B2209">
        <w:rPr>
          <w:rFonts w:ascii="Times New Roman" w:hAnsi="Times New Roman" w:cs="Times New Roman"/>
          <w:sz w:val="28"/>
          <w:szCs w:val="28"/>
        </w:rPr>
        <w:t xml:space="preserve"> Муниципальное бюджетное      общеобразовательное</w:t>
      </w:r>
      <w:r w:rsidR="00CD43F3" w:rsidRPr="00BB2209">
        <w:rPr>
          <w:rFonts w:ascii="Times New Roman" w:hAnsi="Times New Roman" w:cs="Times New Roman"/>
          <w:sz w:val="28"/>
          <w:szCs w:val="28"/>
        </w:rPr>
        <w:t xml:space="preserve"> учреждение</w:t>
      </w:r>
      <w:r w:rsidR="00C02E30" w:rsidRPr="00BB220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BB220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F97D30" w:rsidRPr="00BB2209">
        <w:rPr>
          <w:rFonts w:ascii="Times New Roman" w:hAnsi="Times New Roman" w:cs="Times New Roman"/>
          <w:sz w:val="28"/>
          <w:szCs w:val="28"/>
        </w:rPr>
        <w:t xml:space="preserve">                       </w:t>
      </w:r>
      <w:proofErr w:type="spellStart"/>
      <w:r w:rsidRPr="00BB2209">
        <w:rPr>
          <w:rFonts w:ascii="Times New Roman" w:hAnsi="Times New Roman" w:cs="Times New Roman"/>
          <w:sz w:val="28"/>
          <w:szCs w:val="28"/>
        </w:rPr>
        <w:t>Россошанская</w:t>
      </w:r>
      <w:proofErr w:type="spellEnd"/>
      <w:r w:rsidRPr="00BB2209">
        <w:rPr>
          <w:rFonts w:ascii="Times New Roman" w:hAnsi="Times New Roman" w:cs="Times New Roman"/>
          <w:sz w:val="28"/>
          <w:szCs w:val="28"/>
        </w:rPr>
        <w:t xml:space="preserve"> основная общеобразовательная  школа                                                                                                            </w:t>
      </w:r>
    </w:p>
    <w:p w:rsidR="002B25C1" w:rsidRPr="00BB2209" w:rsidRDefault="002B25C1" w:rsidP="00F97D3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25C1" w:rsidRPr="00BB2209" w:rsidRDefault="002B25C1" w:rsidP="00F97D3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6E99" w:rsidRPr="00BB2209" w:rsidRDefault="00C07A3C" w:rsidP="00F97D30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2209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Технологическая карта  урока биологии</w:t>
      </w:r>
    </w:p>
    <w:p w:rsidR="00B76E99" w:rsidRPr="00BB2209" w:rsidRDefault="002B25C1" w:rsidP="00F97D3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22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B76E99" w:rsidRPr="00BB2209">
        <w:rPr>
          <w:rFonts w:ascii="Times New Roman" w:eastAsia="Times New Roman" w:hAnsi="Times New Roman" w:cs="Times New Roman"/>
          <w:sz w:val="28"/>
          <w:szCs w:val="28"/>
          <w:lang w:eastAsia="ru-RU"/>
        </w:rPr>
        <w:t>5 класс</w:t>
      </w:r>
    </w:p>
    <w:p w:rsidR="002B25C1" w:rsidRPr="00BB2209" w:rsidRDefault="00C07A3C" w:rsidP="00F97D3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2209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теме</w:t>
      </w:r>
      <w:r w:rsidR="00B76E99" w:rsidRPr="00BB22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76E99" w:rsidRPr="00BB22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«Строение клетки. Лабораторная работа</w:t>
      </w:r>
      <w:proofErr w:type="gramStart"/>
      <w:r w:rsidR="00B76E99" w:rsidRPr="00BB22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:</w:t>
      </w:r>
      <w:proofErr w:type="gramEnd"/>
      <w:r w:rsidR="00B76E99" w:rsidRPr="00BB22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«Приготовление препарата кожицы лука»</w:t>
      </w:r>
    </w:p>
    <w:p w:rsidR="00B76E99" w:rsidRPr="00BB2209" w:rsidRDefault="00B76E99" w:rsidP="00F97D3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2209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Цель:</w:t>
      </w:r>
      <w:r w:rsidRPr="00BB220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создать условия для эффективного усвоения знаний о строении клетки и тканях растительного и животного происхождения.</w:t>
      </w:r>
    </w:p>
    <w:p w:rsidR="00B76E99" w:rsidRPr="00BB2209" w:rsidRDefault="00B76E99" w:rsidP="00F97D3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22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Задачи:</w:t>
      </w:r>
      <w:r w:rsidRPr="00BB220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76E99" w:rsidRPr="00BB2209" w:rsidRDefault="00B76E99" w:rsidP="00F97D30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2209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Сформировать понятие о сложности строения клетки: ядре, оболочке, цитоплазме и вакуолях;</w:t>
      </w:r>
    </w:p>
    <w:p w:rsidR="00B76E99" w:rsidRPr="00BB2209" w:rsidRDefault="00B76E99" w:rsidP="00F97D30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220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Продолжить формирование умения работать с микроскопом;</w:t>
      </w:r>
    </w:p>
    <w:p w:rsidR="00B76E99" w:rsidRPr="00BB2209" w:rsidRDefault="00B76E99" w:rsidP="00F97D30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220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Научить учащихся готовить микропрепарат кожицы лука, находить основные части клетки на микропрепарате и таблице, схематически изображать строение клетки.</w:t>
      </w:r>
    </w:p>
    <w:p w:rsidR="00B76E99" w:rsidRPr="00BB2209" w:rsidRDefault="00B76E99" w:rsidP="00F97D30">
      <w:pPr>
        <w:shd w:val="clear" w:color="auto" w:fill="FFFFFF"/>
        <w:spacing w:after="0" w:line="360" w:lineRule="auto"/>
        <w:ind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22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Планируемые результаты обучения:</w:t>
      </w:r>
    </w:p>
    <w:p w:rsidR="00B76E99" w:rsidRPr="00BB2209" w:rsidRDefault="00B76E99" w:rsidP="00F97D30">
      <w:pPr>
        <w:shd w:val="clear" w:color="auto" w:fill="FFFFFF"/>
        <w:spacing w:after="0" w:line="360" w:lineRule="auto"/>
        <w:ind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22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Предметные: имеют начальное представление о строении клетки; приобрели навык готовить микропрепарат кожицы лука, умеют рассматривать его  в микроскоп и схематически изображать строение клетки в тетради.</w:t>
      </w:r>
    </w:p>
    <w:p w:rsidR="00B76E99" w:rsidRPr="00BB2209" w:rsidRDefault="00B76E99" w:rsidP="00F97D30">
      <w:pPr>
        <w:shd w:val="clear" w:color="auto" w:fill="FFFFFF"/>
        <w:spacing w:after="0" w:line="360" w:lineRule="auto"/>
        <w:ind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220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 </w:t>
      </w:r>
      <w:proofErr w:type="spellStart"/>
      <w:r w:rsidRPr="00BB2209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Метапредметные</w:t>
      </w:r>
      <w:proofErr w:type="spellEnd"/>
      <w:r w:rsidRPr="00BB2209">
        <w:rPr>
          <w:rFonts w:ascii="Times New Roman" w:eastAsia="Times New Roman" w:hAnsi="Times New Roman" w:cs="Times New Roman"/>
          <w:sz w:val="28"/>
          <w:szCs w:val="28"/>
          <w:lang w:eastAsia="ru-RU"/>
        </w:rPr>
        <w:t>: развивается умение выполнения лабораторной работы и оформления ее результатов;</w:t>
      </w:r>
    </w:p>
    <w:p w:rsidR="00B76E99" w:rsidRPr="00BB2209" w:rsidRDefault="00B76E99" w:rsidP="00F97D30">
      <w:pPr>
        <w:shd w:val="clear" w:color="auto" w:fill="FFFFFF"/>
        <w:spacing w:after="0" w:line="360" w:lineRule="auto"/>
        <w:ind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22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proofErr w:type="gramStart"/>
      <w:r w:rsidRPr="00BB2209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Личностные</w:t>
      </w:r>
      <w:proofErr w:type="gramEnd"/>
      <w:r w:rsidRPr="00BB2209">
        <w:rPr>
          <w:rFonts w:ascii="Times New Roman" w:eastAsia="Times New Roman" w:hAnsi="Times New Roman" w:cs="Times New Roman"/>
          <w:sz w:val="28"/>
          <w:szCs w:val="28"/>
          <w:lang w:eastAsia="ru-RU"/>
        </w:rPr>
        <w:t>: формируется познавательный мотив на основе интереса к изучению новых для учащихся объектов;</w:t>
      </w:r>
    </w:p>
    <w:p w:rsidR="00C07A3C" w:rsidRPr="00BB2209" w:rsidRDefault="00C07A3C" w:rsidP="00F97D3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22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Тип урока: </w:t>
      </w:r>
      <w:r w:rsidRPr="00BB2209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урок общеметодологической направленности</w:t>
      </w:r>
    </w:p>
    <w:p w:rsidR="00BE7BF8" w:rsidRPr="00BB2209" w:rsidRDefault="00BE7BF8" w:rsidP="00F97D3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22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Форма урока</w:t>
      </w:r>
      <w:r w:rsidRPr="00BB2209">
        <w:rPr>
          <w:rFonts w:ascii="Times New Roman" w:eastAsia="Times New Roman" w:hAnsi="Times New Roman" w:cs="Times New Roman"/>
          <w:sz w:val="28"/>
          <w:szCs w:val="28"/>
          <w:lang w:eastAsia="ru-RU"/>
        </w:rPr>
        <w:t>: групповая, фронтальная, индивидуальная, игра</w:t>
      </w:r>
    </w:p>
    <w:p w:rsidR="00BE7BF8" w:rsidRPr="00BB2209" w:rsidRDefault="00BE7BF8" w:rsidP="00F97D3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22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Технология</w:t>
      </w:r>
      <w:r w:rsidRPr="00BB2209">
        <w:rPr>
          <w:rFonts w:ascii="Times New Roman" w:eastAsia="Times New Roman" w:hAnsi="Times New Roman" w:cs="Times New Roman"/>
          <w:sz w:val="28"/>
          <w:szCs w:val="28"/>
          <w:lang w:eastAsia="ru-RU"/>
        </w:rPr>
        <w:t>: информационно-коммуникационная</w:t>
      </w:r>
    </w:p>
    <w:p w:rsidR="00BE7BF8" w:rsidRPr="00BB2209" w:rsidRDefault="00BE7BF8" w:rsidP="00F97D3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22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Необходимое техническое оборудование</w:t>
      </w:r>
      <w:r w:rsidRPr="00BB2209">
        <w:rPr>
          <w:rFonts w:ascii="Times New Roman" w:eastAsia="Times New Roman" w:hAnsi="Times New Roman" w:cs="Times New Roman"/>
          <w:sz w:val="28"/>
          <w:szCs w:val="28"/>
          <w:lang w:eastAsia="ru-RU"/>
        </w:rPr>
        <w:t>: микроскоп, компьютер, набор инструментов для лабораторной работы: пипетка, предметное стекло, покровное стекло, стекло с лункой для приготовления микропрепарата</w:t>
      </w:r>
      <w:proofErr w:type="gramStart"/>
      <w:r w:rsidRPr="00BB22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BB2209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краситель, фиксатор,</w:t>
      </w:r>
      <w:r w:rsidR="00B76E99" w:rsidRPr="00BB22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чешуя лука</w:t>
      </w:r>
      <w:r w:rsidR="00375269" w:rsidRPr="00BB220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1D0E89" w:rsidRPr="00BB22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75269" w:rsidRPr="00BB220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приложение.</w:t>
      </w:r>
    </w:p>
    <w:p w:rsidR="00C07A3C" w:rsidRPr="00BB2209" w:rsidRDefault="00C07A3C" w:rsidP="00F97D3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22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Виды деятельности: </w:t>
      </w:r>
      <w:r w:rsidRPr="00BB22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у учащихся </w:t>
      </w:r>
      <w:proofErr w:type="spellStart"/>
      <w:r w:rsidRPr="00BB2209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деятельностных</w:t>
      </w:r>
      <w:proofErr w:type="spellEnd"/>
      <w:r w:rsidRPr="00BB22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способностей и способностей  к систематизации и структурированию изученного предметного материала. Развитие умений и навыков, позволяющих получить полученные знания в повседневной жизни, а также навыков опытно-исследовательской деятельности.</w:t>
      </w:r>
    </w:p>
    <w:p w:rsidR="00F97D30" w:rsidRPr="00BB2209" w:rsidRDefault="00F97D30" w:rsidP="00F97D30">
      <w:pPr>
        <w:shd w:val="clear" w:color="auto" w:fill="FFFFFF"/>
        <w:spacing w:after="0" w:line="360" w:lineRule="auto"/>
        <w:ind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F97D30" w:rsidRPr="00BB2209" w:rsidSect="00F97D30">
          <w:footerReference w:type="default" r:id="rId9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C07A3C" w:rsidRPr="00BB2209" w:rsidRDefault="00C07A3C" w:rsidP="00F97D30">
      <w:pPr>
        <w:shd w:val="clear" w:color="auto" w:fill="FFFFFF"/>
        <w:spacing w:after="0" w:line="360" w:lineRule="auto"/>
        <w:ind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5100" w:type="dxa"/>
        <w:tblInd w:w="-108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6"/>
        <w:gridCol w:w="2089"/>
        <w:gridCol w:w="4253"/>
        <w:gridCol w:w="2977"/>
        <w:gridCol w:w="3685"/>
      </w:tblGrid>
      <w:tr w:rsidR="00BB2209" w:rsidRPr="00BB2209" w:rsidTr="00F97D30">
        <w:tc>
          <w:tcPr>
            <w:tcW w:w="2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7A3C" w:rsidRPr="00BB2209" w:rsidRDefault="00C07A3C" w:rsidP="00F97D30">
            <w:pPr>
              <w:spacing w:after="0" w:line="240" w:lineRule="auto"/>
              <w:ind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2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Этап</w:t>
            </w:r>
          </w:p>
        </w:tc>
        <w:tc>
          <w:tcPr>
            <w:tcW w:w="2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7A3C" w:rsidRPr="00BB2209" w:rsidRDefault="00C07A3C" w:rsidP="00F97D30">
            <w:pPr>
              <w:spacing w:after="0" w:line="240" w:lineRule="auto"/>
              <w:ind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2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 этапа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7A3C" w:rsidRPr="00BB2209" w:rsidRDefault="00C07A3C" w:rsidP="00F97D30">
            <w:pPr>
              <w:spacing w:after="0" w:line="240" w:lineRule="auto"/>
              <w:ind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2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Деятельность учителя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7A3C" w:rsidRPr="00BB2209" w:rsidRDefault="00C07A3C" w:rsidP="00F97D30">
            <w:pPr>
              <w:spacing w:after="0" w:line="240" w:lineRule="auto"/>
              <w:ind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2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Деятельность учащегося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7A3C" w:rsidRPr="00BB2209" w:rsidRDefault="00C07A3C" w:rsidP="00F97D30">
            <w:pPr>
              <w:spacing w:after="0" w:line="240" w:lineRule="auto"/>
              <w:ind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2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Ожидаемые результаты</w:t>
            </w:r>
          </w:p>
        </w:tc>
      </w:tr>
      <w:tr w:rsidR="00BB2209" w:rsidRPr="00BB2209" w:rsidTr="00F97D30">
        <w:tc>
          <w:tcPr>
            <w:tcW w:w="2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7A3C" w:rsidRPr="00BB2209" w:rsidRDefault="00C07A3C" w:rsidP="00F97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Организационный момент.</w:t>
            </w:r>
          </w:p>
        </w:tc>
        <w:tc>
          <w:tcPr>
            <w:tcW w:w="2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7A3C" w:rsidRPr="00BB2209" w:rsidRDefault="00C07A3C" w:rsidP="00F97D30">
            <w:pPr>
              <w:spacing w:after="0" w:line="240" w:lineRule="auto"/>
              <w:ind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Настрой учащихся на работу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7A3C" w:rsidRPr="00BB2209" w:rsidRDefault="00C07A3C" w:rsidP="00F97D30">
            <w:pPr>
              <w:spacing w:after="0" w:line="240" w:lineRule="auto"/>
              <w:ind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B2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395313" w:rsidRPr="00BB2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BB2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риветствует</w:t>
            </w:r>
            <w:proofErr w:type="spellEnd"/>
            <w:r w:rsidRPr="00BB2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учащихся, выяснение отсутствующих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7A3C" w:rsidRPr="00BB2209" w:rsidRDefault="00C07A3C" w:rsidP="00F97D30">
            <w:pPr>
              <w:spacing w:after="0" w:line="240" w:lineRule="auto"/>
              <w:ind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B2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395313" w:rsidRPr="00BB2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BB2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риветствуют</w:t>
            </w:r>
            <w:proofErr w:type="spellEnd"/>
            <w:r w:rsidRPr="00BB2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учителя</w:t>
            </w:r>
          </w:p>
        </w:tc>
        <w:tc>
          <w:tcPr>
            <w:tcW w:w="36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7A3C" w:rsidRPr="00BB2209" w:rsidRDefault="00C07A3C" w:rsidP="00F97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20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Предметные</w:t>
            </w:r>
            <w:r w:rsidRPr="00BB2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знать строение клетки;</w:t>
            </w:r>
          </w:p>
          <w:p w:rsidR="00C07A3C" w:rsidRPr="00BB2209" w:rsidRDefault="00C07A3C" w:rsidP="00F97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рассмотреть клеточные органоиды и их роль в клетке;</w:t>
            </w:r>
          </w:p>
          <w:p w:rsidR="00C07A3C" w:rsidRPr="00BB2209" w:rsidRDefault="00C07A3C" w:rsidP="00F97D30">
            <w:pPr>
              <w:spacing w:after="0" w:line="240" w:lineRule="auto"/>
              <w:ind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уметь отличать клетки бактерий от клеток растений, грибов и животных.</w:t>
            </w:r>
          </w:p>
          <w:p w:rsidR="00C07A3C" w:rsidRPr="00BB2209" w:rsidRDefault="00C07A3C" w:rsidP="00F97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B220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Метапредметные</w:t>
            </w:r>
            <w:proofErr w:type="spellEnd"/>
          </w:p>
          <w:p w:rsidR="00C07A3C" w:rsidRPr="00BB2209" w:rsidRDefault="00C07A3C" w:rsidP="00F97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- регулятивные: - самостоятельно   определять цель учебной деятельности, искать пути решения проблемы и средства достижения цели;</w:t>
            </w:r>
          </w:p>
          <w:p w:rsidR="00C07A3C" w:rsidRPr="00BB2209" w:rsidRDefault="00C07A3C" w:rsidP="00F97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участвовать в коллективном обсуждении проблемы, интересоваться чужим мнением, высказывать свое;</w:t>
            </w:r>
          </w:p>
          <w:p w:rsidR="00C07A3C" w:rsidRPr="00BB2209" w:rsidRDefault="00C07A3C" w:rsidP="00F97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Pr="00BB2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коммуникативные</w:t>
            </w:r>
            <w:proofErr w:type="gramEnd"/>
            <w:r w:rsidRPr="00BB2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- обсуждать в рабочей группе информацию;</w:t>
            </w:r>
          </w:p>
          <w:p w:rsidR="00C07A3C" w:rsidRPr="00BB2209" w:rsidRDefault="00C07A3C" w:rsidP="00F97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слушать товарища и обосновывать свое мнение;</w:t>
            </w:r>
          </w:p>
          <w:p w:rsidR="00C07A3C" w:rsidRPr="00BB2209" w:rsidRDefault="00C07A3C" w:rsidP="00F97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выражать свои мысли и идеи.</w:t>
            </w:r>
          </w:p>
          <w:p w:rsidR="00C07A3C" w:rsidRPr="00BB2209" w:rsidRDefault="00C07A3C" w:rsidP="00F97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Pr="00BB2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познавательные</w:t>
            </w:r>
            <w:proofErr w:type="gramEnd"/>
            <w:r w:rsidRPr="00BB2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- работать с учебником;</w:t>
            </w:r>
          </w:p>
          <w:p w:rsidR="00C07A3C" w:rsidRPr="00BB2209" w:rsidRDefault="00C07A3C" w:rsidP="00F97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находить отличия;</w:t>
            </w:r>
          </w:p>
          <w:p w:rsidR="00C07A3C" w:rsidRPr="00BB2209" w:rsidRDefault="00C07A3C" w:rsidP="00F97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составлять схемы-опоры;</w:t>
            </w:r>
          </w:p>
          <w:p w:rsidR="00C07A3C" w:rsidRPr="00BB2209" w:rsidRDefault="00C07A3C" w:rsidP="00F97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работать с информационными текстами;</w:t>
            </w:r>
          </w:p>
          <w:p w:rsidR="00C07A3C" w:rsidRPr="00BB2209" w:rsidRDefault="00C07A3C" w:rsidP="00F97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объяснять значения новых слов;</w:t>
            </w:r>
          </w:p>
          <w:p w:rsidR="00C07A3C" w:rsidRPr="00BB2209" w:rsidRDefault="00C07A3C" w:rsidP="00F97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сравнивать и выделять признаки;</w:t>
            </w:r>
          </w:p>
          <w:p w:rsidR="00C07A3C" w:rsidRPr="00BB2209" w:rsidRDefault="00C07A3C" w:rsidP="00F97D30">
            <w:pPr>
              <w:spacing w:after="0" w:line="240" w:lineRule="auto"/>
              <w:ind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уметь использовать графические организаторы, символы, схемы для структурирования информации.</w:t>
            </w:r>
          </w:p>
          <w:p w:rsidR="00C07A3C" w:rsidRPr="00BB2209" w:rsidRDefault="00C07A3C" w:rsidP="00F97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B220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Личностные</w:t>
            </w:r>
            <w:proofErr w:type="gramEnd"/>
            <w:r w:rsidRPr="00BB220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-</w:t>
            </w:r>
            <w:r w:rsidRPr="00BB2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осознавать неполноту знаний, проявлять интерес к новому содержанию;</w:t>
            </w:r>
          </w:p>
          <w:p w:rsidR="00C07A3C" w:rsidRPr="00BB2209" w:rsidRDefault="00C07A3C" w:rsidP="00F97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устанавливать связь между целью деятельности и ее результатом;</w:t>
            </w:r>
          </w:p>
          <w:p w:rsidR="00C07A3C" w:rsidRPr="00BB2209" w:rsidRDefault="00C07A3C" w:rsidP="00F97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оценивать собственный вклад в работу группы.</w:t>
            </w:r>
          </w:p>
        </w:tc>
      </w:tr>
      <w:tr w:rsidR="00BB2209" w:rsidRPr="00BB2209" w:rsidTr="00F97D30">
        <w:trPr>
          <w:trHeight w:val="1980"/>
        </w:trPr>
        <w:tc>
          <w:tcPr>
            <w:tcW w:w="2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7A3C" w:rsidRPr="00BB2209" w:rsidRDefault="00C07A3C" w:rsidP="00F97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Актуализация знаний и фиксация затруднений в деятельности</w:t>
            </w:r>
          </w:p>
        </w:tc>
        <w:tc>
          <w:tcPr>
            <w:tcW w:w="2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7A3C" w:rsidRPr="00BB2209" w:rsidRDefault="00C07A3C" w:rsidP="00F97D30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20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Получить представление о качестве усвоения учащимися материала по разделу, </w:t>
            </w:r>
            <w:r w:rsidRPr="00BB2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пробелов и их коррекция.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7A3C" w:rsidRPr="00BB2209" w:rsidRDefault="00C07A3C" w:rsidP="00F97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Выдает некоторым учащимся индивидуальные карточки на проверку знаний о работе с микроскопом и лупой.</w:t>
            </w:r>
          </w:p>
          <w:p w:rsidR="00C07A3C" w:rsidRPr="00BB2209" w:rsidRDefault="00C07A3C" w:rsidP="00F97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 проверку знаний об устройстве лупы, микроскопа и правил работы с ним.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7A3C" w:rsidRPr="00BB2209" w:rsidRDefault="00C07A3C" w:rsidP="00F97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Работаю</w:t>
            </w:r>
            <w:r w:rsidR="00395313" w:rsidRPr="00BB2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BB2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карточкам.</w:t>
            </w:r>
          </w:p>
          <w:p w:rsidR="00C07A3C" w:rsidRPr="00BB2209" w:rsidRDefault="00C07A3C" w:rsidP="00F97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Отвечают у доски, демонстрируют последовательность действий при работе с лупой и микроскопом</w:t>
            </w:r>
          </w:p>
        </w:tc>
        <w:tc>
          <w:tcPr>
            <w:tcW w:w="36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07A3C" w:rsidRPr="00BB2209" w:rsidRDefault="00C07A3C" w:rsidP="00F97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2209" w:rsidRPr="00BB2209" w:rsidTr="00F97D30">
        <w:trPr>
          <w:trHeight w:val="1980"/>
        </w:trPr>
        <w:tc>
          <w:tcPr>
            <w:tcW w:w="2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7A3C" w:rsidRPr="00BB2209" w:rsidRDefault="00C07A3C" w:rsidP="00F97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Постановка проблемы</w:t>
            </w:r>
          </w:p>
        </w:tc>
        <w:tc>
          <w:tcPr>
            <w:tcW w:w="2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7A3C" w:rsidRPr="00BB2209" w:rsidRDefault="00C07A3C" w:rsidP="00F97D30">
            <w:pPr>
              <w:spacing w:after="0" w:line="240" w:lineRule="auto"/>
              <w:ind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B2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395313" w:rsidRPr="00BB2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BB2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оздание</w:t>
            </w:r>
            <w:proofErr w:type="spellEnd"/>
            <w:r w:rsidRPr="00BB2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проблемной ситуации. Обеспечение условий для овладения учащимися решать проблемные ситуации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7A3C" w:rsidRPr="00BB2209" w:rsidRDefault="00C07A3C" w:rsidP="00F97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Сегодня нам предстоит изучить очень интересную тему из курса биологии. Какую? Вы позже назовете сами.</w:t>
            </w:r>
          </w:p>
          <w:p w:rsidR="00C07A3C" w:rsidRPr="00BB2209" w:rsidRDefault="00C07A3C" w:rsidP="00F97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Теперь прослушайте отрывок из стихотворения. О чем говорится в нем?  </w:t>
            </w:r>
          </w:p>
          <w:p w:rsidR="005637CC" w:rsidRPr="00BB2209" w:rsidRDefault="00C07A3C" w:rsidP="00F97D30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Загляните на часок</w:t>
            </w:r>
            <w:proofErr w:type="gramStart"/>
            <w:r w:rsidRPr="00BB2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BB2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</w:t>
            </w:r>
            <w:proofErr w:type="gramEnd"/>
            <w:r w:rsidRPr="00BB2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нашу клетку-теремок, </w:t>
            </w:r>
            <w:r w:rsidRPr="00BB2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цитоплазме там и тут </w:t>
            </w:r>
            <w:r w:rsidRPr="00BB2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Органоиды живут. </w:t>
            </w:r>
            <w:r w:rsidRPr="00BB2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Там такое происходит - </w:t>
            </w:r>
            <w:r w:rsidRPr="00BB2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Цитоплазма кругом ходит, </w:t>
            </w:r>
            <w:r w:rsidRPr="00BB2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Помогает то движенье</w:t>
            </w:r>
            <w:proofErr w:type="gramStart"/>
            <w:r w:rsidRPr="00BB2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BB2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</w:t>
            </w:r>
            <w:proofErr w:type="gramEnd"/>
            <w:r w:rsidRPr="00BB2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клетке чудным превращеньям. </w:t>
            </w:r>
            <w:r w:rsidRPr="00BB2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Их не видел Левенгук, </w:t>
            </w:r>
            <w:r w:rsidRPr="00BB2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Удивился б Роберт Гук.</w:t>
            </w:r>
          </w:p>
          <w:p w:rsidR="00C07A3C" w:rsidRPr="00BB2209" w:rsidRDefault="00C07A3C" w:rsidP="00F97D30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5637CC" w:rsidRPr="00BB2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1</w:t>
            </w:r>
            <w:r w:rsidRPr="00BB2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C07A3C" w:rsidRPr="00BB2209" w:rsidRDefault="00C07A3C" w:rsidP="00F97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Из чего состоят все живые </w:t>
            </w:r>
            <w:r w:rsidRPr="00BB2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организмы? (</w:t>
            </w:r>
            <w:r w:rsidRPr="00BB220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из</w:t>
            </w:r>
            <w:r w:rsidRPr="00BB2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BB220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клеток</w:t>
            </w:r>
            <w:r w:rsidRPr="00BB2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  <w:p w:rsidR="00C07A3C" w:rsidRPr="00BB2209" w:rsidRDefault="00C07A3C" w:rsidP="00F97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Кто изобрел световой микроскоп? (</w:t>
            </w:r>
            <w:r w:rsidRPr="00BB220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Антони </w:t>
            </w:r>
            <w:proofErr w:type="spellStart"/>
            <w:r w:rsidRPr="00BB220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ван</w:t>
            </w:r>
            <w:proofErr w:type="spellEnd"/>
            <w:r w:rsidRPr="00BB220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Левенгук</w:t>
            </w:r>
            <w:r w:rsidRPr="00BB2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C07A3C" w:rsidRPr="00BB2209" w:rsidRDefault="00C07A3C" w:rsidP="00F97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Так какова же тема сегодняшнего урока? (</w:t>
            </w:r>
            <w:r w:rsidRPr="00BB220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версии детей</w:t>
            </w:r>
            <w:r w:rsidRPr="00BB2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C07A3C" w:rsidRPr="00BB2209" w:rsidRDefault="00C07A3C" w:rsidP="00F97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Давайте вспомним,  что является самой маленькой структурной единицей  всего живого?</w:t>
            </w:r>
          </w:p>
          <w:p w:rsidR="00C07A3C" w:rsidRPr="00BB2209" w:rsidRDefault="00C07A3C" w:rsidP="00F97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вы думаете клетка  - это простая система или сложная?</w:t>
            </w:r>
            <w:r w:rsidR="005637CC" w:rsidRPr="00BB2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Приложение 2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7A3C" w:rsidRPr="00BB2209" w:rsidRDefault="00C07A3C" w:rsidP="00F97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Отвечают на заданные вопросы.</w:t>
            </w:r>
          </w:p>
          <w:p w:rsidR="00B83313" w:rsidRPr="00BB2209" w:rsidRDefault="00B83313" w:rsidP="00F97D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2209">
              <w:rPr>
                <w:rFonts w:ascii="Times New Roman" w:hAnsi="Times New Roman" w:cs="Times New Roman"/>
                <w:sz w:val="24"/>
                <w:szCs w:val="24"/>
              </w:rPr>
              <w:t>Отвечают на вопросы учителя.</w:t>
            </w:r>
          </w:p>
          <w:p w:rsidR="00B83313" w:rsidRPr="00BB2209" w:rsidRDefault="00B83313" w:rsidP="00F97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07A3C" w:rsidRPr="00BB2209" w:rsidRDefault="00C07A3C" w:rsidP="00F97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2209" w:rsidRPr="00BB2209" w:rsidTr="00F97D30">
        <w:tc>
          <w:tcPr>
            <w:tcW w:w="2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7A3C" w:rsidRPr="00BB2209" w:rsidRDefault="00C07A3C" w:rsidP="00F97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Изучение нового материала.</w:t>
            </w:r>
          </w:p>
        </w:tc>
        <w:tc>
          <w:tcPr>
            <w:tcW w:w="2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7A3C" w:rsidRPr="00BB2209" w:rsidRDefault="00C07A3C" w:rsidP="00F97D30">
            <w:pPr>
              <w:spacing w:after="0" w:line="240" w:lineRule="auto"/>
              <w:ind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B2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r w:rsidR="00B83313" w:rsidRPr="00BB2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r w:rsidRPr="00BB2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ормирование</w:t>
            </w:r>
            <w:proofErr w:type="spellEnd"/>
            <w:r w:rsidRPr="00BB2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новых знаний и умений. Обеспечение условий для учащихся на развитие навыков и умений постановки цели своей деятельности.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7A3C" w:rsidRPr="00BB2209" w:rsidRDefault="00C07A3C" w:rsidP="00F97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нам предстоит сегодня узнать?</w:t>
            </w:r>
          </w:p>
          <w:p w:rsidR="00C07A3C" w:rsidRPr="00BB2209" w:rsidRDefault="00C07A3C" w:rsidP="00F97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Какова тема нашего урока?</w:t>
            </w:r>
          </w:p>
          <w:p w:rsidR="00C07A3C" w:rsidRPr="00BB2209" w:rsidRDefault="00C07A3C" w:rsidP="00F97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1.Рассказывает о строении клеток, сопровождая свой рассказ </w:t>
            </w:r>
            <w:proofErr w:type="gramStart"/>
            <w:r w:rsidRPr="00BB2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слайд-</w:t>
            </w:r>
            <w:r w:rsidRPr="00BB22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презентацией</w:t>
            </w:r>
            <w:proofErr w:type="gramEnd"/>
            <w:r w:rsidRPr="00BB22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="001D0E89" w:rsidRPr="00BB22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5637CC" w:rsidRPr="00BB22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Приложение</w:t>
            </w:r>
          </w:p>
          <w:p w:rsidR="00C07A3C" w:rsidRPr="00BB2209" w:rsidRDefault="00C07A3C" w:rsidP="00F97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B2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Отрабатываются понятия: «клеточная мембрана», «клеточная оболочка», «поры», «ядро», «цитоплазма», «ядрышко», «вакуоль»</w:t>
            </w:r>
            <w:proofErr w:type="gramEnd"/>
          </w:p>
          <w:p w:rsidR="00B83313" w:rsidRPr="00BB2209" w:rsidRDefault="00B83313" w:rsidP="00F97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3313" w:rsidRPr="00BB2209" w:rsidRDefault="00B83313" w:rsidP="00F97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7A3C" w:rsidRPr="00BB2209" w:rsidRDefault="00C07A3C" w:rsidP="00F97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в группах:</w:t>
            </w:r>
          </w:p>
          <w:p w:rsidR="00C07A3C" w:rsidRPr="00BB2209" w:rsidRDefault="00C07A3C" w:rsidP="00F97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ЗАДАНИЕ ДЛЯ 1 ГРУППЫ: прочитайте текст в учебнике на странице 34-36 и заполните таблицу «Органоиды клетки и их функции</w:t>
            </w:r>
          </w:p>
          <w:p w:rsidR="00C07A3C" w:rsidRPr="00BB2209" w:rsidRDefault="00C07A3C" w:rsidP="00F97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ЗАДАНИЕ ДЛЯ 2 ГРУППЫ: изучите строение растительной клетки в интерактивном режиме (работа с </w:t>
            </w:r>
            <w:proofErr w:type="gramStart"/>
            <w:r w:rsidRPr="00BB2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электронным</w:t>
            </w:r>
            <w:proofErr w:type="gramEnd"/>
            <w:r w:rsidRPr="00BB2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приложение -  приложение 1). Для этого наведите мышкой курсор на название каждого из элементов её строения и кликните мышкой. Прочитайте характеристику </w:t>
            </w:r>
            <w:r w:rsidRPr="00BB2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органоида и заполните таблицу Органоиды клетки и их функции</w:t>
            </w:r>
            <w:r w:rsidR="005637CC" w:rsidRPr="00BB2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D0E89" w:rsidRPr="00BB2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5637CC" w:rsidRPr="00BB2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риложение 3</w:t>
            </w:r>
          </w:p>
          <w:tbl>
            <w:tblPr>
              <w:tblW w:w="3643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83"/>
              <w:gridCol w:w="2060"/>
            </w:tblGrid>
            <w:tr w:rsidR="00BB2209" w:rsidRPr="00BB2209" w:rsidTr="00C02E30">
              <w:tc>
                <w:tcPr>
                  <w:tcW w:w="158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7A3C" w:rsidRPr="00BB2209" w:rsidRDefault="00C07A3C" w:rsidP="00F97D3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B220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Название органоидов</w:t>
                  </w:r>
                </w:p>
              </w:tc>
              <w:tc>
                <w:tcPr>
                  <w:tcW w:w="20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7A3C" w:rsidRPr="00BB2209" w:rsidRDefault="00C07A3C" w:rsidP="00F97D3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B220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Значение органоидов</w:t>
                  </w:r>
                </w:p>
              </w:tc>
            </w:tr>
            <w:tr w:rsidR="00BB2209" w:rsidRPr="00BB2209" w:rsidTr="00C02E30">
              <w:tc>
                <w:tcPr>
                  <w:tcW w:w="158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7A3C" w:rsidRPr="00BB2209" w:rsidRDefault="00C07A3C" w:rsidP="00F97D3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B220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Оболочка</w:t>
                  </w:r>
                </w:p>
              </w:tc>
              <w:tc>
                <w:tcPr>
                  <w:tcW w:w="20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7A3C" w:rsidRPr="00BB2209" w:rsidRDefault="00C07A3C" w:rsidP="00F97D3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B220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Защищает содержимое клетки от окружающей  среды, содержит целлюлозу.</w:t>
                  </w:r>
                </w:p>
              </w:tc>
            </w:tr>
            <w:tr w:rsidR="00BB2209" w:rsidRPr="00BB2209" w:rsidTr="00C02E30">
              <w:tc>
                <w:tcPr>
                  <w:tcW w:w="158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7A3C" w:rsidRPr="00BB2209" w:rsidRDefault="00C07A3C" w:rsidP="00F97D3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B220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Мембрана</w:t>
                  </w:r>
                </w:p>
              </w:tc>
              <w:tc>
                <w:tcPr>
                  <w:tcW w:w="20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7A3C" w:rsidRPr="00BB2209" w:rsidRDefault="00C07A3C" w:rsidP="00F97D3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B220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Регулирует поступление веществ из окружающей среды в клетку и из клетки в окружающую её среду</w:t>
                  </w:r>
                </w:p>
              </w:tc>
            </w:tr>
            <w:tr w:rsidR="00BB2209" w:rsidRPr="00BB2209" w:rsidTr="00C02E30">
              <w:tc>
                <w:tcPr>
                  <w:tcW w:w="158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7A3C" w:rsidRPr="00BB2209" w:rsidRDefault="00C07A3C" w:rsidP="00F97D3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B220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Ядро</w:t>
                  </w:r>
                </w:p>
              </w:tc>
              <w:tc>
                <w:tcPr>
                  <w:tcW w:w="20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7A3C" w:rsidRPr="00BB2209" w:rsidRDefault="00C07A3C" w:rsidP="00F97D3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B220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Регулирует процессы жизнедеятельности клетки и содержит наследственную информацию</w:t>
                  </w:r>
                </w:p>
              </w:tc>
            </w:tr>
            <w:tr w:rsidR="00BB2209" w:rsidRPr="00BB2209" w:rsidTr="00C02E30">
              <w:tc>
                <w:tcPr>
                  <w:tcW w:w="158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7A3C" w:rsidRPr="00BB2209" w:rsidRDefault="00C07A3C" w:rsidP="00F97D3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B220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Вакуоль</w:t>
                  </w:r>
                </w:p>
              </w:tc>
              <w:tc>
                <w:tcPr>
                  <w:tcW w:w="20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7A3C" w:rsidRPr="00BB2209" w:rsidRDefault="00C07A3C" w:rsidP="00F97D3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B220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Содержит клеточный сок</w:t>
                  </w:r>
                </w:p>
              </w:tc>
            </w:tr>
            <w:tr w:rsidR="00BB2209" w:rsidRPr="00BB2209" w:rsidTr="00C02E30">
              <w:tc>
                <w:tcPr>
                  <w:tcW w:w="158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7A3C" w:rsidRPr="00BB2209" w:rsidRDefault="00C07A3C" w:rsidP="00F97D3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B220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Цитоплазма</w:t>
                  </w:r>
                </w:p>
              </w:tc>
              <w:tc>
                <w:tcPr>
                  <w:tcW w:w="20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7A3C" w:rsidRPr="00BB2209" w:rsidRDefault="00C07A3C" w:rsidP="00F97D3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B220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Постоянно движется и участвует в переносе веще</w:t>
                  </w:r>
                  <w:proofErr w:type="gramStart"/>
                  <w:r w:rsidRPr="00BB220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ств в кл</w:t>
                  </w:r>
                  <w:proofErr w:type="gramEnd"/>
                  <w:r w:rsidRPr="00BB220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етке</w:t>
                  </w:r>
                </w:p>
              </w:tc>
            </w:tr>
          </w:tbl>
          <w:p w:rsidR="00F37A69" w:rsidRPr="00BB2209" w:rsidRDefault="00F37A69" w:rsidP="00F97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37A69" w:rsidRPr="00BB2209" w:rsidRDefault="00F37A69" w:rsidP="00F97D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2209">
              <w:rPr>
                <w:rFonts w:ascii="Times New Roman" w:hAnsi="Times New Roman" w:cs="Times New Roman"/>
                <w:sz w:val="24"/>
                <w:szCs w:val="24"/>
              </w:rPr>
              <w:t>Физкульминутка</w:t>
            </w:r>
            <w:proofErr w:type="spellEnd"/>
            <w:r w:rsidRPr="00BB2209">
              <w:rPr>
                <w:rFonts w:ascii="Times New Roman" w:hAnsi="Times New Roman" w:cs="Times New Roman"/>
                <w:sz w:val="24"/>
                <w:szCs w:val="24"/>
              </w:rPr>
              <w:t>:  в виде игры</w:t>
            </w:r>
          </w:p>
          <w:p w:rsidR="00F37A69" w:rsidRPr="00BB2209" w:rsidRDefault="00F37A69" w:rsidP="00F97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209">
              <w:rPr>
                <w:rFonts w:ascii="Times New Roman" w:hAnsi="Times New Roman" w:cs="Times New Roman"/>
                <w:sz w:val="24"/>
                <w:szCs w:val="24"/>
              </w:rPr>
              <w:t xml:space="preserve"> « Собери клетку!» По всему классу на стене прикреплены аппликации с изображением  органоидов  клетки. Каждой группе  предлагается «пустая» клетка. Группа  находит органоиды для своей клетки и приклеивает. Полученную</w:t>
            </w:r>
            <w:proofErr w:type="gramStart"/>
            <w:r w:rsidRPr="00BB2209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BB2209">
              <w:rPr>
                <w:rFonts w:ascii="Times New Roman" w:hAnsi="Times New Roman" w:cs="Times New Roman"/>
                <w:sz w:val="24"/>
                <w:szCs w:val="24"/>
              </w:rPr>
              <w:t xml:space="preserve"> собранную клетку прикрепляют на магнитной доске</w:t>
            </w:r>
          </w:p>
          <w:p w:rsidR="00F37A69" w:rsidRPr="00BB2209" w:rsidRDefault="00F37A69" w:rsidP="00F97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37A69" w:rsidRPr="00BB2209" w:rsidRDefault="00F37A69" w:rsidP="00F97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37A69" w:rsidRPr="00BB2209" w:rsidRDefault="00F37A69" w:rsidP="00F97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FE8" w:rsidRPr="00BB2209" w:rsidRDefault="00E63FE8" w:rsidP="00F97D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22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Называют тему урока.</w:t>
            </w:r>
          </w:p>
          <w:p w:rsidR="00E63FE8" w:rsidRPr="00BB2209" w:rsidRDefault="00E63FE8" w:rsidP="00F97D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2209">
              <w:rPr>
                <w:rFonts w:ascii="Times New Roman" w:hAnsi="Times New Roman" w:cs="Times New Roman"/>
                <w:sz w:val="24"/>
                <w:szCs w:val="24"/>
              </w:rPr>
              <w:t>Называют цели и задачи урока.</w:t>
            </w:r>
          </w:p>
          <w:p w:rsidR="00E63FE8" w:rsidRPr="00BB2209" w:rsidRDefault="00E63FE8" w:rsidP="00F97D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2209">
              <w:rPr>
                <w:rFonts w:ascii="Times New Roman" w:hAnsi="Times New Roman" w:cs="Times New Roman"/>
                <w:sz w:val="24"/>
                <w:szCs w:val="24"/>
              </w:rPr>
              <w:t>-изучить клетку при помощи увеличительных приборов.</w:t>
            </w:r>
          </w:p>
          <w:p w:rsidR="00E63FE8" w:rsidRPr="00BB2209" w:rsidRDefault="00E63FE8" w:rsidP="00F97D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2209">
              <w:rPr>
                <w:rFonts w:ascii="Times New Roman" w:hAnsi="Times New Roman" w:cs="Times New Roman"/>
                <w:sz w:val="24"/>
                <w:szCs w:val="24"/>
              </w:rPr>
              <w:t>Научиться готовить микропрепарат,  используя кожицу лука.</w:t>
            </w:r>
          </w:p>
          <w:p w:rsidR="00E63FE8" w:rsidRPr="00BB2209" w:rsidRDefault="00E63FE8" w:rsidP="00F97D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2209">
              <w:rPr>
                <w:rFonts w:ascii="Times New Roman" w:hAnsi="Times New Roman" w:cs="Times New Roman"/>
                <w:sz w:val="24"/>
                <w:szCs w:val="24"/>
              </w:rPr>
              <w:t>Узнать</w:t>
            </w:r>
            <w:proofErr w:type="gramStart"/>
            <w:r w:rsidRPr="00BB2209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BB2209">
              <w:rPr>
                <w:rFonts w:ascii="Times New Roman" w:hAnsi="Times New Roman" w:cs="Times New Roman"/>
                <w:sz w:val="24"/>
                <w:szCs w:val="24"/>
              </w:rPr>
              <w:t xml:space="preserve"> из каких частей состоит клетка.</w:t>
            </w:r>
          </w:p>
          <w:p w:rsidR="00E63FE8" w:rsidRPr="00BB2209" w:rsidRDefault="00E63FE8" w:rsidP="00F97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63FE8" w:rsidRPr="00BB2209" w:rsidRDefault="00E63FE8" w:rsidP="00F97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7A3C" w:rsidRPr="00BB2209" w:rsidRDefault="00C07A3C" w:rsidP="00F97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Делают предположения по поводу изучаемой темы.</w:t>
            </w:r>
          </w:p>
          <w:p w:rsidR="00C07A3C" w:rsidRPr="00BB2209" w:rsidRDefault="00C07A3C" w:rsidP="00F97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Планируют  свои действия.</w:t>
            </w:r>
          </w:p>
          <w:p w:rsidR="00C07A3C" w:rsidRPr="00BB2209" w:rsidRDefault="00C07A3C" w:rsidP="00F97D30">
            <w:pPr>
              <w:spacing w:after="0" w:line="240" w:lineRule="auto"/>
              <w:ind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B2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9A4C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BB2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лушают</w:t>
            </w:r>
            <w:proofErr w:type="spellEnd"/>
            <w:r w:rsidRPr="00BB2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рассказ учителя.</w:t>
            </w:r>
          </w:p>
          <w:p w:rsidR="00C07A3C" w:rsidRPr="00BB2209" w:rsidRDefault="00C07A3C" w:rsidP="00F97D30">
            <w:pPr>
              <w:spacing w:after="0" w:line="240" w:lineRule="auto"/>
              <w:ind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B2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B83313" w:rsidRPr="00BB2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изучают</w:t>
            </w:r>
            <w:proofErr w:type="spellEnd"/>
            <w:r w:rsidR="00B83313" w:rsidRPr="00BB2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рис. 19</w:t>
            </w:r>
            <w:r w:rsidRPr="00BB2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инструкцию на ст. 36.</w:t>
            </w:r>
          </w:p>
          <w:p w:rsidR="00C07A3C" w:rsidRPr="00BB2209" w:rsidRDefault="00C07A3C" w:rsidP="00F97D30">
            <w:pPr>
              <w:spacing w:after="0" w:line="240" w:lineRule="auto"/>
              <w:ind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B2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B83313" w:rsidRPr="00BB2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BB2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ыполняют</w:t>
            </w:r>
            <w:proofErr w:type="spellEnd"/>
            <w:r w:rsidRPr="00BB2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лабораторную работу</w:t>
            </w:r>
            <w:r w:rsidR="00B83313" w:rsidRPr="00BB2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36 в учебнике,</w:t>
            </w:r>
            <w:r w:rsidRPr="00BB2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зан</w:t>
            </w:r>
            <w:r w:rsidR="00B83313" w:rsidRPr="00BB2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ося результаты в рабочую тетрадь</w:t>
            </w:r>
            <w:r w:rsidRPr="00BB2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07A3C" w:rsidRDefault="00C07A3C" w:rsidP="00F97D30">
            <w:pPr>
              <w:spacing w:after="0" w:line="240" w:lineRule="auto"/>
              <w:ind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B2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</w:t>
            </w:r>
            <w:r w:rsidR="00B83313" w:rsidRPr="00BB2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BB2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елают</w:t>
            </w:r>
            <w:proofErr w:type="spellEnd"/>
            <w:r w:rsidRPr="00BB2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вывод об увиденном объекте.</w:t>
            </w:r>
            <w:r w:rsidR="003361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Выполняют задания в группах</w:t>
            </w:r>
          </w:p>
          <w:p w:rsidR="009A4C77" w:rsidRPr="00BB2209" w:rsidRDefault="009A4C77" w:rsidP="00336176">
            <w:pPr>
              <w:spacing w:after="0" w:line="240" w:lineRule="auto"/>
              <w:ind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07A3C" w:rsidRPr="00BB2209" w:rsidRDefault="00C07A3C" w:rsidP="00F97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2209" w:rsidRPr="00BB2209" w:rsidTr="00F97D30">
        <w:tc>
          <w:tcPr>
            <w:tcW w:w="2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7A3C" w:rsidRPr="00BB2209" w:rsidRDefault="00C07A3C" w:rsidP="00F97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Закрепление изученного материала</w:t>
            </w:r>
          </w:p>
        </w:tc>
        <w:tc>
          <w:tcPr>
            <w:tcW w:w="2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7A3C" w:rsidRPr="00BB2209" w:rsidRDefault="00C07A3C" w:rsidP="00F97D30">
            <w:pPr>
              <w:spacing w:after="0" w:line="240" w:lineRule="auto"/>
              <w:ind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Обеспечить условия для развития внимательности и наблюдательности, отработка полученных знаний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7A3C" w:rsidRPr="00BB2209" w:rsidRDefault="00C07A3C" w:rsidP="00F97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 беседу с использованием рисунков 18,19,20 учебника ст. 34-35</w:t>
            </w:r>
          </w:p>
          <w:p w:rsidR="00586507" w:rsidRPr="00BB2209" w:rsidRDefault="00586507" w:rsidP="00F97D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22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Отгадайте</w:t>
            </w:r>
          </w:p>
          <w:p w:rsidR="00586507" w:rsidRPr="00BB2209" w:rsidRDefault="00586507" w:rsidP="00F97D3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B220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Я прозрачна и прочна,</w:t>
            </w:r>
            <w:r w:rsidRPr="00BB220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br/>
              <w:t>Ни тонка, ни широка.</w:t>
            </w:r>
            <w:r w:rsidRPr="00BB220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br/>
              <w:t>От микробов, ран, грибочков</w:t>
            </w:r>
            <w:r w:rsidRPr="00BB220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br/>
              <w:t>защищает …</w:t>
            </w:r>
          </w:p>
          <w:p w:rsidR="00586507" w:rsidRPr="00BB2209" w:rsidRDefault="00586507" w:rsidP="00F97D3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2209">
              <w:rPr>
                <w:rFonts w:ascii="Times New Roman" w:hAnsi="Times New Roman" w:cs="Times New Roman"/>
                <w:bCs/>
                <w:sz w:val="24"/>
                <w:szCs w:val="24"/>
              </w:rPr>
              <w:t>Я прозрачна и прочна,</w:t>
            </w:r>
            <w:r w:rsidRPr="00BB2209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Ни тонка, ни широка.</w:t>
            </w:r>
            <w:r w:rsidRPr="00BB2209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От микробов, ран, грибочков</w:t>
            </w:r>
            <w:r w:rsidRPr="00BB2209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защищает …</w:t>
            </w:r>
          </w:p>
          <w:p w:rsidR="00586507" w:rsidRPr="00BB2209" w:rsidRDefault="00586507" w:rsidP="00F97D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2209">
              <w:rPr>
                <w:rFonts w:ascii="Times New Roman" w:hAnsi="Times New Roman" w:cs="Times New Roman"/>
                <w:bCs/>
                <w:sz w:val="24"/>
                <w:szCs w:val="24"/>
              </w:rPr>
              <w:t>Полувязка</w:t>
            </w:r>
            <w:proofErr w:type="spellEnd"/>
            <w:r w:rsidRPr="00BB2209">
              <w:rPr>
                <w:rFonts w:ascii="Times New Roman" w:hAnsi="Times New Roman" w:cs="Times New Roman"/>
                <w:bCs/>
                <w:sz w:val="24"/>
                <w:szCs w:val="24"/>
              </w:rPr>
              <w:t>, не прозрачна</w:t>
            </w:r>
            <w:proofErr w:type="gramStart"/>
            <w:r w:rsidRPr="00BB220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,</w:t>
            </w:r>
            <w:proofErr w:type="gramEnd"/>
            <w:r w:rsidRPr="00BB220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полужидка я слегка. Заполняю клетку разом  и средой зовусь ей я.</w:t>
            </w:r>
          </w:p>
          <w:p w:rsidR="00586507" w:rsidRPr="00BB2209" w:rsidRDefault="00586507" w:rsidP="00F97D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2209">
              <w:rPr>
                <w:rFonts w:ascii="Times New Roman" w:hAnsi="Times New Roman" w:cs="Times New Roman"/>
                <w:bCs/>
                <w:sz w:val="24"/>
                <w:szCs w:val="24"/>
              </w:rPr>
              <w:t>Я участвую в обмене всех веществ, что нужно ей. Накоплю и сохраню - органоидам раздаю</w:t>
            </w:r>
            <w:proofErr w:type="gramStart"/>
            <w:r w:rsidRPr="00BB220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.</w:t>
            </w:r>
            <w:proofErr w:type="gramEnd"/>
          </w:p>
          <w:p w:rsidR="00586507" w:rsidRPr="00BB2209" w:rsidRDefault="00586507" w:rsidP="00F97D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2209">
              <w:rPr>
                <w:rFonts w:ascii="Times New Roman" w:hAnsi="Times New Roman" w:cs="Times New Roman"/>
                <w:bCs/>
                <w:sz w:val="24"/>
                <w:szCs w:val="24"/>
              </w:rPr>
              <w:t>Что не нужно - вывожу. Честно ей всегда служу…</w:t>
            </w:r>
          </w:p>
          <w:p w:rsidR="00586507" w:rsidRPr="00BB2209" w:rsidRDefault="00586507" w:rsidP="00F97D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220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 за признаки наследства отвечаю в клетке я. Ну а если я разрушусь - </w:t>
            </w:r>
            <w:r w:rsidRPr="00BB220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клетка гибнет без меня</w:t>
            </w:r>
            <w:proofErr w:type="gramStart"/>
            <w:r w:rsidRPr="00BB220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.</w:t>
            </w:r>
            <w:proofErr w:type="gramEnd"/>
            <w:r w:rsidRPr="00BB220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Все вы поняли давно, что зовусь я в ней……</w:t>
            </w:r>
          </w:p>
          <w:p w:rsidR="00586507" w:rsidRPr="00BB2209" w:rsidRDefault="00586507" w:rsidP="00F97D3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86507" w:rsidRPr="00BB2209" w:rsidRDefault="00586507" w:rsidP="00F97D3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86507" w:rsidRPr="00BB2209" w:rsidRDefault="00586507" w:rsidP="00F97D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7A3C" w:rsidRPr="00BB2209" w:rsidRDefault="00C07A3C" w:rsidP="00F97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Участвуют в беседе, делают вывод о сложности строения клетки живого </w:t>
            </w:r>
            <w:proofErr w:type="spellStart"/>
            <w:r w:rsidRPr="00BB2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организма</w:t>
            </w:r>
            <w:proofErr w:type="gramStart"/>
            <w:r w:rsidRPr="00BB2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297A93" w:rsidRPr="00BB2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gramEnd"/>
            <w:r w:rsidR="00297A93" w:rsidRPr="00BB2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тгадывают</w:t>
            </w:r>
            <w:proofErr w:type="spellEnd"/>
            <w:r w:rsidR="00297A93" w:rsidRPr="00BB2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загадки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7A3C" w:rsidRPr="00BB2209" w:rsidRDefault="00C07A3C" w:rsidP="00F97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2209" w:rsidRPr="00BB2209" w:rsidTr="00F97D30">
        <w:tc>
          <w:tcPr>
            <w:tcW w:w="2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7A3C" w:rsidRPr="00BB2209" w:rsidRDefault="00C07A3C" w:rsidP="00F97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Рефлексия деятельности</w:t>
            </w:r>
          </w:p>
          <w:p w:rsidR="00C07A3C" w:rsidRPr="00BB2209" w:rsidRDefault="00C07A3C" w:rsidP="00F97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(итог урока)</w:t>
            </w:r>
          </w:p>
        </w:tc>
        <w:tc>
          <w:tcPr>
            <w:tcW w:w="2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7A3C" w:rsidRPr="00BB2209" w:rsidRDefault="00C07A3C" w:rsidP="00F97D30">
            <w:pPr>
              <w:spacing w:after="0" w:line="240" w:lineRule="auto"/>
              <w:ind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Способствовать развитию умений учащихся обобщать полученные знания, проводить анализ своей деятельности на уроке, делать выводы.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7A3C" w:rsidRPr="00BB2209" w:rsidRDefault="00C07A3C" w:rsidP="00F97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Давайте обменяемся впечатлениями о нашем уроке:</w:t>
            </w:r>
          </w:p>
          <w:p w:rsidR="00C07A3C" w:rsidRPr="00BB2209" w:rsidRDefault="00C07A3C" w:rsidP="00F97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что вам понравилось?</w:t>
            </w:r>
          </w:p>
          <w:p w:rsidR="00C07A3C" w:rsidRPr="00BB2209" w:rsidRDefault="00C07A3C" w:rsidP="00F97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что осталось непонятным?</w:t>
            </w:r>
          </w:p>
          <w:p w:rsidR="00C07A3C" w:rsidRPr="00BB2209" w:rsidRDefault="00C07A3C" w:rsidP="00F97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как вы думаете, зачем нам знания о клетке?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7A3C" w:rsidRPr="00BB2209" w:rsidRDefault="00C07A3C" w:rsidP="00F97D30">
            <w:pPr>
              <w:spacing w:after="0" w:line="240" w:lineRule="auto"/>
              <w:ind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B2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C02E30" w:rsidRPr="00BB2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BB2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елятся</w:t>
            </w:r>
            <w:proofErr w:type="spellEnd"/>
            <w:r w:rsidRPr="00BB2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впечатлениями </w:t>
            </w:r>
            <w:proofErr w:type="gramStart"/>
            <w:r w:rsidRPr="00BB2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gramEnd"/>
            <w:r w:rsidRPr="00BB2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уроке, обмениваются мнениями, делают выводы по уроку.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7A3C" w:rsidRPr="00BB2209" w:rsidRDefault="00C07A3C" w:rsidP="00F97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2209" w:rsidRPr="00BB2209" w:rsidTr="00F97D30">
        <w:tc>
          <w:tcPr>
            <w:tcW w:w="2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7A3C" w:rsidRPr="00BB2209" w:rsidRDefault="00C07A3C" w:rsidP="00F97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Домашнее задание</w:t>
            </w:r>
          </w:p>
        </w:tc>
        <w:tc>
          <w:tcPr>
            <w:tcW w:w="2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7A3C" w:rsidRPr="00BB2209" w:rsidRDefault="00C07A3C" w:rsidP="00F97D30">
            <w:pPr>
              <w:spacing w:after="0" w:line="240" w:lineRule="auto"/>
              <w:ind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Способствовать овладению необходимыми навыками самостоятельной учебной деятельности.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7A3C" w:rsidRPr="00BB2209" w:rsidRDefault="00C07A3C" w:rsidP="00F97D30">
            <w:pPr>
              <w:spacing w:after="0" w:line="240" w:lineRule="auto"/>
              <w:ind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B2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F37A69" w:rsidRPr="00BB2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</w:t>
            </w:r>
            <w:r w:rsidRPr="00BB2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ает</w:t>
            </w:r>
            <w:proofErr w:type="spellEnd"/>
            <w:r w:rsidRPr="00BB2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пояснение по выполнению домашнего задания</w:t>
            </w:r>
          </w:p>
          <w:p w:rsidR="00FC0C41" w:rsidRDefault="00C07A3C" w:rsidP="00F97D30">
            <w:pPr>
              <w:spacing w:after="0" w:line="240" w:lineRule="auto"/>
              <w:ind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B2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F37A69" w:rsidRPr="00BB2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BB2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чебник</w:t>
            </w:r>
            <w:proofErr w:type="spellEnd"/>
            <w:r w:rsidRPr="00BB2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ст</w:t>
            </w:r>
            <w:r w:rsidR="00843BDF" w:rsidRPr="00BB2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BB2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843BDF" w:rsidRPr="00BB2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34-37, ответить на вопросы 1-4</w:t>
            </w:r>
            <w:r w:rsidRPr="00BB2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</w:t>
            </w:r>
            <w:r w:rsidR="00843BDF" w:rsidRPr="00BB2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BB2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38</w:t>
            </w:r>
          </w:p>
          <w:p w:rsidR="00C07A3C" w:rsidRDefault="00FC0C41" w:rsidP="00F97D30">
            <w:pPr>
              <w:spacing w:after="0" w:line="240" w:lineRule="auto"/>
              <w:ind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ВТворческий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уровень 1)вырезать из цветной бумаги части клетки, наклеить их на белый лист бумаги и подписать 2.Сочинить сказку о клетке</w:t>
            </w:r>
          </w:p>
          <w:p w:rsidR="00FC0C41" w:rsidRDefault="00FC0C41" w:rsidP="00F97D30">
            <w:pPr>
              <w:spacing w:after="0" w:line="240" w:lineRule="auto"/>
              <w:ind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C0C41" w:rsidRPr="00BB2209" w:rsidRDefault="00FC0C41" w:rsidP="00F97D30">
            <w:pPr>
              <w:spacing w:after="0" w:line="240" w:lineRule="auto"/>
              <w:ind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7A3C" w:rsidRPr="00BB2209" w:rsidRDefault="00C07A3C" w:rsidP="00F97D30">
            <w:pPr>
              <w:spacing w:after="0" w:line="240" w:lineRule="auto"/>
              <w:ind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B2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  <w:r w:rsidR="00843BDF" w:rsidRPr="00BB2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  <w:r w:rsidRPr="00BB2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писывают</w:t>
            </w:r>
            <w:proofErr w:type="spellEnd"/>
            <w:r w:rsidRPr="00BB2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домашнее задание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7A3C" w:rsidRPr="00BB2209" w:rsidRDefault="00C07A3C" w:rsidP="00F97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97D30" w:rsidRPr="00BB2209" w:rsidRDefault="00F97D30" w:rsidP="00F97D30">
      <w:pPr>
        <w:spacing w:after="0" w:line="360" w:lineRule="auto"/>
        <w:rPr>
          <w:rFonts w:ascii="Times New Roman" w:hAnsi="Times New Roman" w:cs="Times New Roman"/>
          <w:sz w:val="28"/>
          <w:szCs w:val="28"/>
        </w:rPr>
        <w:sectPr w:rsidR="00F97D30" w:rsidRPr="00BB2209" w:rsidSect="00F97D30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F97D30" w:rsidRPr="00BB2209" w:rsidRDefault="00F97D30" w:rsidP="00F97D3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97D30" w:rsidRPr="00BB2209" w:rsidRDefault="00F97D30" w:rsidP="00F97D3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22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Список литературы</w:t>
      </w:r>
    </w:p>
    <w:p w:rsidR="00F97D30" w:rsidRPr="00BB2209" w:rsidRDefault="00F97D30" w:rsidP="00F97D3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2209">
        <w:rPr>
          <w:rFonts w:ascii="Times New Roman" w:eastAsia="Times New Roman" w:hAnsi="Times New Roman" w:cs="Times New Roman"/>
          <w:sz w:val="28"/>
          <w:szCs w:val="28"/>
          <w:lang w:eastAsia="ru-RU"/>
        </w:rPr>
        <w:t>1. Пасечник В.В. Учебник 5 класс “Биология. Бактерии, грибы, растения”// М.Дрофа.-2012-с.143.</w:t>
      </w:r>
    </w:p>
    <w:p w:rsidR="00F97D30" w:rsidRPr="00BB2209" w:rsidRDefault="00F97D30" w:rsidP="00F97D3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2209">
        <w:rPr>
          <w:rFonts w:ascii="Times New Roman" w:eastAsia="Times New Roman" w:hAnsi="Times New Roman" w:cs="Times New Roman"/>
          <w:sz w:val="28"/>
          <w:szCs w:val="28"/>
          <w:lang w:eastAsia="ru-RU"/>
        </w:rPr>
        <w:t>2. Пасечник В.В. рабочая тетрадь. 5 класс “Биология. Бактерии, грибы, растения”// М. Дрофа.-2013-с.64.</w:t>
      </w:r>
    </w:p>
    <w:p w:rsidR="00F97D30" w:rsidRPr="00BB2209" w:rsidRDefault="00F97D30" w:rsidP="00F97D3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2209">
        <w:rPr>
          <w:rFonts w:ascii="Times New Roman" w:eastAsia="Times New Roman" w:hAnsi="Times New Roman" w:cs="Times New Roman"/>
          <w:sz w:val="28"/>
          <w:szCs w:val="28"/>
          <w:lang w:eastAsia="ru-RU"/>
        </w:rPr>
        <w:t>3. Электронное приложение к учебнику на </w:t>
      </w:r>
      <w:hyperlink r:id="rId10" w:history="1">
        <w:r w:rsidRPr="00BB220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www.drofa.ru</w:t>
        </w:r>
      </w:hyperlink>
      <w:r w:rsidRPr="00BB220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97D30" w:rsidRPr="00BB2209" w:rsidRDefault="00F97D30" w:rsidP="00F97D3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22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Интернет ресурсы:</w:t>
      </w:r>
    </w:p>
    <w:p w:rsidR="00F97D30" w:rsidRPr="00BB2209" w:rsidRDefault="00F97D30" w:rsidP="00F97D3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2209">
        <w:rPr>
          <w:rFonts w:ascii="Times New Roman" w:eastAsia="Times New Roman" w:hAnsi="Times New Roman" w:cs="Times New Roman"/>
          <w:sz w:val="28"/>
          <w:szCs w:val="28"/>
          <w:lang w:eastAsia="ru-RU"/>
        </w:rPr>
        <w:t>1.  </w:t>
      </w:r>
      <w:hyperlink r:id="rId11" w:history="1">
        <w:r w:rsidRPr="00BB220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http://school-collection.edu.ru</w:t>
        </w:r>
      </w:hyperlink>
      <w:r w:rsidRPr="00BB2209">
        <w:rPr>
          <w:rFonts w:ascii="Times New Roman" w:eastAsia="Times New Roman" w:hAnsi="Times New Roman" w:cs="Times New Roman"/>
          <w:sz w:val="28"/>
          <w:szCs w:val="28"/>
          <w:lang w:eastAsia="ru-RU"/>
        </w:rPr>
        <w:t> (используется при оформлении презентации на интерактивной доске)</w:t>
      </w:r>
    </w:p>
    <w:p w:rsidR="00F97D30" w:rsidRPr="00BB2209" w:rsidRDefault="00F97D30" w:rsidP="00F97D30">
      <w:pPr>
        <w:pStyle w:val="c9"/>
        <w:shd w:val="clear" w:color="auto" w:fill="FFFFFF"/>
        <w:spacing w:before="0" w:beforeAutospacing="0" w:after="0" w:afterAutospacing="0" w:line="360" w:lineRule="auto"/>
        <w:jc w:val="right"/>
        <w:rPr>
          <w:rStyle w:val="c3"/>
          <w:b/>
          <w:bCs/>
          <w:sz w:val="28"/>
          <w:szCs w:val="28"/>
        </w:rPr>
      </w:pPr>
    </w:p>
    <w:p w:rsidR="00F97D30" w:rsidRPr="00BB2209" w:rsidRDefault="00F97D30" w:rsidP="00F97D30">
      <w:pPr>
        <w:pStyle w:val="c9"/>
        <w:shd w:val="clear" w:color="auto" w:fill="FFFFFF"/>
        <w:spacing w:before="0" w:beforeAutospacing="0" w:after="0" w:afterAutospacing="0" w:line="360" w:lineRule="auto"/>
        <w:jc w:val="right"/>
        <w:rPr>
          <w:rStyle w:val="c3"/>
          <w:b/>
          <w:bCs/>
          <w:sz w:val="28"/>
          <w:szCs w:val="28"/>
        </w:rPr>
      </w:pPr>
    </w:p>
    <w:p w:rsidR="00F97D30" w:rsidRPr="00BB2209" w:rsidRDefault="00F97D30" w:rsidP="00F97D30">
      <w:pPr>
        <w:pStyle w:val="c9"/>
        <w:shd w:val="clear" w:color="auto" w:fill="FFFFFF"/>
        <w:spacing w:before="0" w:beforeAutospacing="0" w:after="0" w:afterAutospacing="0" w:line="360" w:lineRule="auto"/>
        <w:jc w:val="right"/>
        <w:rPr>
          <w:rStyle w:val="c3"/>
          <w:b/>
          <w:bCs/>
          <w:sz w:val="28"/>
          <w:szCs w:val="28"/>
        </w:rPr>
      </w:pPr>
    </w:p>
    <w:p w:rsidR="00F97D30" w:rsidRPr="00BB2209" w:rsidRDefault="00F97D30" w:rsidP="00F97D30">
      <w:pPr>
        <w:pStyle w:val="c9"/>
        <w:shd w:val="clear" w:color="auto" w:fill="FFFFFF"/>
        <w:spacing w:before="0" w:beforeAutospacing="0" w:after="0" w:afterAutospacing="0" w:line="360" w:lineRule="auto"/>
        <w:jc w:val="right"/>
        <w:rPr>
          <w:rStyle w:val="c3"/>
          <w:b/>
          <w:bCs/>
          <w:sz w:val="28"/>
          <w:szCs w:val="28"/>
        </w:rPr>
      </w:pPr>
    </w:p>
    <w:p w:rsidR="00F97D30" w:rsidRPr="00BB2209" w:rsidRDefault="00F97D30" w:rsidP="00F97D30">
      <w:pPr>
        <w:pStyle w:val="c9"/>
        <w:shd w:val="clear" w:color="auto" w:fill="FFFFFF"/>
        <w:spacing w:before="0" w:beforeAutospacing="0" w:after="0" w:afterAutospacing="0" w:line="360" w:lineRule="auto"/>
        <w:jc w:val="right"/>
        <w:rPr>
          <w:rStyle w:val="c3"/>
          <w:b/>
          <w:bCs/>
          <w:sz w:val="28"/>
          <w:szCs w:val="28"/>
        </w:rPr>
      </w:pPr>
    </w:p>
    <w:p w:rsidR="00F97D30" w:rsidRPr="00BB2209" w:rsidRDefault="00F97D30" w:rsidP="00F97D30">
      <w:pPr>
        <w:pStyle w:val="c9"/>
        <w:shd w:val="clear" w:color="auto" w:fill="FFFFFF"/>
        <w:spacing w:before="0" w:beforeAutospacing="0" w:after="0" w:afterAutospacing="0" w:line="360" w:lineRule="auto"/>
        <w:jc w:val="right"/>
        <w:rPr>
          <w:rStyle w:val="c3"/>
          <w:b/>
          <w:bCs/>
          <w:sz w:val="28"/>
          <w:szCs w:val="28"/>
        </w:rPr>
      </w:pPr>
    </w:p>
    <w:p w:rsidR="00F97D30" w:rsidRPr="00BB2209" w:rsidRDefault="00F97D30" w:rsidP="00F97D30">
      <w:pPr>
        <w:pStyle w:val="c9"/>
        <w:shd w:val="clear" w:color="auto" w:fill="FFFFFF"/>
        <w:spacing w:before="0" w:beforeAutospacing="0" w:after="0" w:afterAutospacing="0" w:line="360" w:lineRule="auto"/>
        <w:jc w:val="right"/>
        <w:rPr>
          <w:rStyle w:val="c3"/>
          <w:b/>
          <w:bCs/>
          <w:sz w:val="28"/>
          <w:szCs w:val="28"/>
        </w:rPr>
      </w:pPr>
    </w:p>
    <w:p w:rsidR="00F97D30" w:rsidRPr="00BB2209" w:rsidRDefault="00F97D30" w:rsidP="00F97D30">
      <w:pPr>
        <w:pStyle w:val="c9"/>
        <w:shd w:val="clear" w:color="auto" w:fill="FFFFFF"/>
        <w:spacing w:before="0" w:beforeAutospacing="0" w:after="0" w:afterAutospacing="0" w:line="360" w:lineRule="auto"/>
        <w:jc w:val="right"/>
        <w:rPr>
          <w:rStyle w:val="c3"/>
          <w:b/>
          <w:bCs/>
          <w:sz w:val="28"/>
          <w:szCs w:val="28"/>
        </w:rPr>
      </w:pPr>
    </w:p>
    <w:p w:rsidR="00F97D30" w:rsidRPr="00BB2209" w:rsidRDefault="00F97D30" w:rsidP="00F97D30">
      <w:pPr>
        <w:pStyle w:val="c9"/>
        <w:shd w:val="clear" w:color="auto" w:fill="FFFFFF"/>
        <w:spacing w:before="0" w:beforeAutospacing="0" w:after="0" w:afterAutospacing="0" w:line="360" w:lineRule="auto"/>
        <w:jc w:val="right"/>
        <w:rPr>
          <w:rStyle w:val="c3"/>
          <w:b/>
          <w:bCs/>
          <w:sz w:val="28"/>
          <w:szCs w:val="28"/>
        </w:rPr>
      </w:pPr>
    </w:p>
    <w:p w:rsidR="00F97D30" w:rsidRPr="00BB2209" w:rsidRDefault="00F97D30" w:rsidP="00F97D30">
      <w:pPr>
        <w:pStyle w:val="c9"/>
        <w:shd w:val="clear" w:color="auto" w:fill="FFFFFF"/>
        <w:spacing w:before="0" w:beforeAutospacing="0" w:after="0" w:afterAutospacing="0" w:line="360" w:lineRule="auto"/>
        <w:jc w:val="right"/>
        <w:rPr>
          <w:rStyle w:val="c3"/>
          <w:b/>
          <w:bCs/>
          <w:sz w:val="28"/>
          <w:szCs w:val="28"/>
        </w:rPr>
      </w:pPr>
    </w:p>
    <w:p w:rsidR="00F97D30" w:rsidRPr="00BB2209" w:rsidRDefault="00F97D30" w:rsidP="00F97D30">
      <w:pPr>
        <w:pStyle w:val="c9"/>
        <w:shd w:val="clear" w:color="auto" w:fill="FFFFFF"/>
        <w:spacing w:before="0" w:beforeAutospacing="0" w:after="0" w:afterAutospacing="0" w:line="360" w:lineRule="auto"/>
        <w:jc w:val="right"/>
        <w:rPr>
          <w:rStyle w:val="c3"/>
          <w:b/>
          <w:bCs/>
          <w:sz w:val="28"/>
          <w:szCs w:val="28"/>
        </w:rPr>
      </w:pPr>
    </w:p>
    <w:p w:rsidR="00F97D30" w:rsidRPr="00BB2209" w:rsidRDefault="00F97D30" w:rsidP="00F97D30">
      <w:pPr>
        <w:pStyle w:val="c9"/>
        <w:shd w:val="clear" w:color="auto" w:fill="FFFFFF"/>
        <w:spacing w:before="0" w:beforeAutospacing="0" w:after="0" w:afterAutospacing="0" w:line="360" w:lineRule="auto"/>
        <w:jc w:val="right"/>
        <w:rPr>
          <w:rStyle w:val="c3"/>
          <w:b/>
          <w:bCs/>
          <w:sz w:val="28"/>
          <w:szCs w:val="28"/>
        </w:rPr>
      </w:pPr>
    </w:p>
    <w:p w:rsidR="00F97D30" w:rsidRPr="00BB2209" w:rsidRDefault="00F97D30" w:rsidP="00F97D30">
      <w:pPr>
        <w:pStyle w:val="c9"/>
        <w:shd w:val="clear" w:color="auto" w:fill="FFFFFF"/>
        <w:spacing w:before="0" w:beforeAutospacing="0" w:after="0" w:afterAutospacing="0" w:line="360" w:lineRule="auto"/>
        <w:jc w:val="right"/>
        <w:rPr>
          <w:rStyle w:val="c3"/>
          <w:b/>
          <w:bCs/>
          <w:sz w:val="28"/>
          <w:szCs w:val="28"/>
        </w:rPr>
      </w:pPr>
    </w:p>
    <w:p w:rsidR="00F97D30" w:rsidRPr="00BB2209" w:rsidRDefault="00F97D30" w:rsidP="00F97D30">
      <w:pPr>
        <w:pStyle w:val="c9"/>
        <w:shd w:val="clear" w:color="auto" w:fill="FFFFFF"/>
        <w:spacing w:before="0" w:beforeAutospacing="0" w:after="0" w:afterAutospacing="0" w:line="360" w:lineRule="auto"/>
        <w:jc w:val="right"/>
        <w:rPr>
          <w:rStyle w:val="c3"/>
          <w:b/>
          <w:bCs/>
          <w:sz w:val="28"/>
          <w:szCs w:val="28"/>
        </w:rPr>
      </w:pPr>
    </w:p>
    <w:p w:rsidR="00F97D30" w:rsidRPr="00BB2209" w:rsidRDefault="00F97D30" w:rsidP="00F97D30">
      <w:pPr>
        <w:pStyle w:val="c9"/>
        <w:shd w:val="clear" w:color="auto" w:fill="FFFFFF"/>
        <w:spacing w:before="0" w:beforeAutospacing="0" w:after="0" w:afterAutospacing="0" w:line="360" w:lineRule="auto"/>
        <w:jc w:val="right"/>
        <w:rPr>
          <w:rStyle w:val="c3"/>
          <w:b/>
          <w:bCs/>
          <w:sz w:val="28"/>
          <w:szCs w:val="28"/>
        </w:rPr>
      </w:pPr>
    </w:p>
    <w:p w:rsidR="00F97D30" w:rsidRPr="00BB2209" w:rsidRDefault="00F97D30" w:rsidP="00F97D30">
      <w:pPr>
        <w:pStyle w:val="c9"/>
        <w:shd w:val="clear" w:color="auto" w:fill="FFFFFF"/>
        <w:spacing w:before="0" w:beforeAutospacing="0" w:after="0" w:afterAutospacing="0" w:line="360" w:lineRule="auto"/>
        <w:jc w:val="right"/>
        <w:rPr>
          <w:rStyle w:val="c3"/>
          <w:b/>
          <w:bCs/>
          <w:sz w:val="28"/>
          <w:szCs w:val="28"/>
        </w:rPr>
      </w:pPr>
    </w:p>
    <w:p w:rsidR="00F97D30" w:rsidRPr="00BB2209" w:rsidRDefault="00F97D30" w:rsidP="00F97D30">
      <w:pPr>
        <w:pStyle w:val="c9"/>
        <w:shd w:val="clear" w:color="auto" w:fill="FFFFFF"/>
        <w:spacing w:before="0" w:beforeAutospacing="0" w:after="0" w:afterAutospacing="0" w:line="360" w:lineRule="auto"/>
        <w:jc w:val="right"/>
        <w:rPr>
          <w:rStyle w:val="c3"/>
          <w:b/>
          <w:bCs/>
          <w:sz w:val="28"/>
          <w:szCs w:val="28"/>
        </w:rPr>
      </w:pPr>
    </w:p>
    <w:p w:rsidR="00F97D30" w:rsidRPr="00BB2209" w:rsidRDefault="00F97D30" w:rsidP="00F97D30">
      <w:pPr>
        <w:pStyle w:val="c9"/>
        <w:shd w:val="clear" w:color="auto" w:fill="FFFFFF"/>
        <w:spacing w:before="0" w:beforeAutospacing="0" w:after="0" w:afterAutospacing="0" w:line="360" w:lineRule="auto"/>
        <w:jc w:val="right"/>
        <w:rPr>
          <w:rStyle w:val="c3"/>
          <w:b/>
          <w:bCs/>
          <w:sz w:val="28"/>
          <w:szCs w:val="28"/>
        </w:rPr>
      </w:pPr>
    </w:p>
    <w:p w:rsidR="00F97D30" w:rsidRDefault="00F97D30" w:rsidP="00F97D30">
      <w:pPr>
        <w:pStyle w:val="c9"/>
        <w:shd w:val="clear" w:color="auto" w:fill="FFFFFF"/>
        <w:spacing w:before="0" w:beforeAutospacing="0" w:after="0" w:afterAutospacing="0" w:line="360" w:lineRule="auto"/>
        <w:jc w:val="right"/>
        <w:rPr>
          <w:rStyle w:val="c3"/>
          <w:b/>
          <w:bCs/>
          <w:sz w:val="28"/>
          <w:szCs w:val="28"/>
        </w:rPr>
      </w:pPr>
    </w:p>
    <w:p w:rsidR="00BB2209" w:rsidRPr="00BB2209" w:rsidRDefault="00BB2209" w:rsidP="00F97D30">
      <w:pPr>
        <w:pStyle w:val="c9"/>
        <w:shd w:val="clear" w:color="auto" w:fill="FFFFFF"/>
        <w:spacing w:before="0" w:beforeAutospacing="0" w:after="0" w:afterAutospacing="0" w:line="360" w:lineRule="auto"/>
        <w:jc w:val="right"/>
        <w:rPr>
          <w:rStyle w:val="c3"/>
          <w:b/>
          <w:bCs/>
          <w:sz w:val="28"/>
          <w:szCs w:val="28"/>
        </w:rPr>
      </w:pPr>
    </w:p>
    <w:p w:rsidR="00562A5D" w:rsidRPr="00BB2209" w:rsidRDefault="00562A5D" w:rsidP="00F97D30">
      <w:pPr>
        <w:pStyle w:val="c9"/>
        <w:shd w:val="clear" w:color="auto" w:fill="FFFFFF"/>
        <w:spacing w:before="0" w:beforeAutospacing="0" w:after="0" w:afterAutospacing="0" w:line="360" w:lineRule="auto"/>
        <w:jc w:val="right"/>
        <w:rPr>
          <w:sz w:val="28"/>
          <w:szCs w:val="28"/>
        </w:rPr>
      </w:pPr>
      <w:r w:rsidRPr="00BB2209">
        <w:rPr>
          <w:rStyle w:val="c3"/>
          <w:b/>
          <w:bCs/>
          <w:sz w:val="28"/>
          <w:szCs w:val="28"/>
        </w:rPr>
        <w:lastRenderedPageBreak/>
        <w:t>ПРИЛОЖЕНИЕ 1</w:t>
      </w:r>
    </w:p>
    <w:p w:rsidR="00562A5D" w:rsidRPr="00BB2209" w:rsidRDefault="00562A5D" w:rsidP="00F97D30">
      <w:pPr>
        <w:pStyle w:val="c9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BB2209">
        <w:rPr>
          <w:rStyle w:val="c3"/>
          <w:b/>
          <w:bCs/>
          <w:sz w:val="28"/>
          <w:szCs w:val="28"/>
        </w:rPr>
        <w:t>СТИХОТВОРЕНИЕ ЦВЕТИКА О КЛЕТКЕ</w:t>
      </w:r>
    </w:p>
    <w:p w:rsidR="00562A5D" w:rsidRPr="00BB2209" w:rsidRDefault="00562A5D" w:rsidP="00F97D30">
      <w:pPr>
        <w:pStyle w:val="c9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BB2209">
        <w:rPr>
          <w:rStyle w:val="c4"/>
          <w:sz w:val="28"/>
          <w:szCs w:val="28"/>
        </w:rPr>
        <w:t>1. Мы заглянем на часок</w:t>
      </w:r>
    </w:p>
    <w:p w:rsidR="00562A5D" w:rsidRPr="00BB2209" w:rsidRDefault="00562A5D" w:rsidP="00F97D30">
      <w:pPr>
        <w:pStyle w:val="c9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BB2209">
        <w:rPr>
          <w:rStyle w:val="c4"/>
          <w:sz w:val="28"/>
          <w:szCs w:val="28"/>
        </w:rPr>
        <w:t>В интересный теремок</w:t>
      </w:r>
    </w:p>
    <w:p w:rsidR="00562A5D" w:rsidRPr="00BB2209" w:rsidRDefault="00562A5D" w:rsidP="00F97D30">
      <w:pPr>
        <w:pStyle w:val="c9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BB2209">
        <w:rPr>
          <w:rStyle w:val="c4"/>
          <w:sz w:val="28"/>
          <w:szCs w:val="28"/>
        </w:rPr>
        <w:t>Теремок желе заполнен</w:t>
      </w:r>
    </w:p>
    <w:p w:rsidR="00562A5D" w:rsidRPr="00BB2209" w:rsidRDefault="00562A5D" w:rsidP="00F97D30">
      <w:pPr>
        <w:pStyle w:val="c9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BB2209">
        <w:rPr>
          <w:rStyle w:val="c4"/>
          <w:sz w:val="28"/>
          <w:szCs w:val="28"/>
        </w:rPr>
        <w:t>В том желе жильцы живут.</w:t>
      </w:r>
    </w:p>
    <w:p w:rsidR="00562A5D" w:rsidRPr="00BB2209" w:rsidRDefault="00562A5D" w:rsidP="00F97D30">
      <w:pPr>
        <w:pStyle w:val="c9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BB2209">
        <w:rPr>
          <w:rStyle w:val="c4"/>
          <w:sz w:val="28"/>
          <w:szCs w:val="28"/>
        </w:rPr>
        <w:t>2. А жильцы-то непростые</w:t>
      </w:r>
    </w:p>
    <w:p w:rsidR="00562A5D" w:rsidRPr="00BB2209" w:rsidRDefault="00562A5D" w:rsidP="00F97D30">
      <w:pPr>
        <w:pStyle w:val="c9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BB2209">
        <w:rPr>
          <w:rStyle w:val="c4"/>
          <w:sz w:val="28"/>
          <w:szCs w:val="28"/>
        </w:rPr>
        <w:t>Все ужасно важные.</w:t>
      </w:r>
    </w:p>
    <w:p w:rsidR="00562A5D" w:rsidRPr="00BB2209" w:rsidRDefault="00562A5D" w:rsidP="00F97D30">
      <w:pPr>
        <w:pStyle w:val="c9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BB2209">
        <w:rPr>
          <w:rStyle w:val="c4"/>
          <w:sz w:val="28"/>
          <w:szCs w:val="28"/>
        </w:rPr>
        <w:t>Есть у них и свой король</w:t>
      </w:r>
    </w:p>
    <w:p w:rsidR="00562A5D" w:rsidRPr="00BB2209" w:rsidRDefault="00562A5D" w:rsidP="00F97D30">
      <w:pPr>
        <w:pStyle w:val="c9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BB2209">
        <w:rPr>
          <w:rStyle w:val="c4"/>
          <w:sz w:val="28"/>
          <w:szCs w:val="28"/>
        </w:rPr>
        <w:t>Без него жильцы что ноль.</w:t>
      </w:r>
    </w:p>
    <w:p w:rsidR="00562A5D" w:rsidRPr="00BB2209" w:rsidRDefault="00562A5D" w:rsidP="00F97D30">
      <w:pPr>
        <w:pStyle w:val="c9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BB2209">
        <w:rPr>
          <w:rStyle w:val="c4"/>
          <w:sz w:val="28"/>
          <w:szCs w:val="28"/>
        </w:rPr>
        <w:t>3. Там такое происходит</w:t>
      </w:r>
    </w:p>
    <w:p w:rsidR="00562A5D" w:rsidRPr="00BB2209" w:rsidRDefault="00562A5D" w:rsidP="00F97D30">
      <w:pPr>
        <w:pStyle w:val="c9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BB2209">
        <w:rPr>
          <w:rStyle w:val="c4"/>
          <w:sz w:val="28"/>
          <w:szCs w:val="28"/>
        </w:rPr>
        <w:t>Все желе кругами ходит</w:t>
      </w:r>
    </w:p>
    <w:p w:rsidR="00562A5D" w:rsidRPr="00BB2209" w:rsidRDefault="00562A5D" w:rsidP="00F97D30">
      <w:pPr>
        <w:pStyle w:val="c9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BB2209">
        <w:rPr>
          <w:rStyle w:val="c4"/>
          <w:sz w:val="28"/>
          <w:szCs w:val="28"/>
        </w:rPr>
        <w:t>А без этого движенья</w:t>
      </w:r>
    </w:p>
    <w:p w:rsidR="00562A5D" w:rsidRPr="00BB2209" w:rsidRDefault="00562A5D" w:rsidP="00F97D30">
      <w:pPr>
        <w:pStyle w:val="c9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BB2209">
        <w:rPr>
          <w:rStyle w:val="c4"/>
          <w:sz w:val="28"/>
          <w:szCs w:val="28"/>
        </w:rPr>
        <w:t>Невозможны превращенья.</w:t>
      </w:r>
    </w:p>
    <w:p w:rsidR="00562A5D" w:rsidRPr="00BB2209" w:rsidRDefault="00562A5D" w:rsidP="00F97D30">
      <w:pPr>
        <w:pStyle w:val="c6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BB2209">
        <w:rPr>
          <w:rStyle w:val="c7"/>
          <w:sz w:val="28"/>
          <w:szCs w:val="28"/>
        </w:rPr>
        <w:t>4. Их не видел Левенгук,</w:t>
      </w:r>
    </w:p>
    <w:p w:rsidR="00562A5D" w:rsidRPr="00BB2209" w:rsidRDefault="00562A5D" w:rsidP="00F97D30">
      <w:pPr>
        <w:pStyle w:val="c6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BB2209">
        <w:rPr>
          <w:rStyle w:val="c7"/>
          <w:sz w:val="28"/>
          <w:szCs w:val="28"/>
        </w:rPr>
        <w:t>Удивился б Роберт Гук.</w:t>
      </w:r>
    </w:p>
    <w:p w:rsidR="00562A5D" w:rsidRPr="00BB2209" w:rsidRDefault="00562A5D" w:rsidP="00F97D30">
      <w:pPr>
        <w:pStyle w:val="c6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BB2209">
        <w:rPr>
          <w:rStyle w:val="c7"/>
          <w:sz w:val="28"/>
          <w:szCs w:val="28"/>
        </w:rPr>
        <w:t>5. Есть такие теремки</w:t>
      </w:r>
    </w:p>
    <w:p w:rsidR="00562A5D" w:rsidRPr="00BB2209" w:rsidRDefault="00562A5D" w:rsidP="00F97D30">
      <w:pPr>
        <w:pStyle w:val="c6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BB2209">
        <w:rPr>
          <w:rStyle w:val="c7"/>
          <w:sz w:val="28"/>
          <w:szCs w:val="28"/>
        </w:rPr>
        <w:t>И у нас, и у трески</w:t>
      </w:r>
    </w:p>
    <w:p w:rsidR="00562A5D" w:rsidRPr="00BB2209" w:rsidRDefault="00562A5D" w:rsidP="00F97D30">
      <w:pPr>
        <w:pStyle w:val="c6"/>
        <w:shd w:val="clear" w:color="auto" w:fill="FFFFFF"/>
        <w:spacing w:before="0" w:beforeAutospacing="0" w:after="0" w:afterAutospacing="0" w:line="360" w:lineRule="auto"/>
        <w:rPr>
          <w:rStyle w:val="c7"/>
          <w:sz w:val="28"/>
          <w:szCs w:val="28"/>
        </w:rPr>
      </w:pPr>
      <w:r w:rsidRPr="00BB2209">
        <w:rPr>
          <w:rStyle w:val="c7"/>
          <w:sz w:val="28"/>
          <w:szCs w:val="28"/>
        </w:rPr>
        <w:t>Есть они у елки, есть они у белки.</w:t>
      </w:r>
    </w:p>
    <w:p w:rsidR="00562A5D" w:rsidRPr="00BB2209" w:rsidRDefault="00562A5D" w:rsidP="00F97D30">
      <w:pPr>
        <w:pStyle w:val="c6"/>
        <w:shd w:val="clear" w:color="auto" w:fill="FFFFFF"/>
        <w:spacing w:before="0" w:beforeAutospacing="0" w:after="0" w:afterAutospacing="0" w:line="360" w:lineRule="auto"/>
        <w:rPr>
          <w:rStyle w:val="c7"/>
          <w:sz w:val="28"/>
          <w:szCs w:val="28"/>
        </w:rPr>
      </w:pPr>
    </w:p>
    <w:p w:rsidR="00562A5D" w:rsidRPr="00BB2209" w:rsidRDefault="00562A5D" w:rsidP="00F97D30">
      <w:pPr>
        <w:pStyle w:val="c6"/>
        <w:shd w:val="clear" w:color="auto" w:fill="FFFFFF"/>
        <w:spacing w:before="0" w:beforeAutospacing="0" w:after="0" w:afterAutospacing="0" w:line="360" w:lineRule="auto"/>
        <w:rPr>
          <w:rStyle w:val="c7"/>
          <w:sz w:val="28"/>
          <w:szCs w:val="28"/>
        </w:rPr>
      </w:pPr>
    </w:p>
    <w:p w:rsidR="00562A5D" w:rsidRPr="00BB2209" w:rsidRDefault="00562A5D" w:rsidP="00F97D30">
      <w:pPr>
        <w:pStyle w:val="c6"/>
        <w:shd w:val="clear" w:color="auto" w:fill="FFFFFF"/>
        <w:spacing w:before="0" w:beforeAutospacing="0" w:after="0" w:afterAutospacing="0" w:line="360" w:lineRule="auto"/>
        <w:rPr>
          <w:rStyle w:val="c7"/>
          <w:sz w:val="28"/>
          <w:szCs w:val="28"/>
        </w:rPr>
      </w:pPr>
    </w:p>
    <w:p w:rsidR="00562A5D" w:rsidRPr="00BB2209" w:rsidRDefault="00562A5D" w:rsidP="00F97D30">
      <w:pPr>
        <w:pStyle w:val="c6"/>
        <w:shd w:val="clear" w:color="auto" w:fill="FFFFFF"/>
        <w:spacing w:before="0" w:beforeAutospacing="0" w:after="0" w:afterAutospacing="0" w:line="360" w:lineRule="auto"/>
        <w:rPr>
          <w:rStyle w:val="c7"/>
          <w:sz w:val="28"/>
          <w:szCs w:val="28"/>
        </w:rPr>
      </w:pPr>
    </w:p>
    <w:p w:rsidR="00562A5D" w:rsidRPr="00BB2209" w:rsidRDefault="00562A5D" w:rsidP="00F97D30">
      <w:pPr>
        <w:pStyle w:val="c6"/>
        <w:shd w:val="clear" w:color="auto" w:fill="FFFFFF"/>
        <w:spacing w:before="0" w:beforeAutospacing="0" w:after="0" w:afterAutospacing="0" w:line="360" w:lineRule="auto"/>
        <w:rPr>
          <w:rStyle w:val="c7"/>
          <w:sz w:val="28"/>
          <w:szCs w:val="28"/>
        </w:rPr>
      </w:pPr>
    </w:p>
    <w:p w:rsidR="00562A5D" w:rsidRPr="00BB2209" w:rsidRDefault="00562A5D" w:rsidP="00F97D30">
      <w:pPr>
        <w:pStyle w:val="c6"/>
        <w:shd w:val="clear" w:color="auto" w:fill="FFFFFF"/>
        <w:spacing w:before="0" w:beforeAutospacing="0" w:after="0" w:afterAutospacing="0" w:line="360" w:lineRule="auto"/>
        <w:rPr>
          <w:rStyle w:val="c7"/>
          <w:sz w:val="28"/>
          <w:szCs w:val="28"/>
        </w:rPr>
      </w:pPr>
    </w:p>
    <w:p w:rsidR="00562A5D" w:rsidRPr="00BB2209" w:rsidRDefault="00562A5D" w:rsidP="00F97D30">
      <w:pPr>
        <w:pStyle w:val="c6"/>
        <w:shd w:val="clear" w:color="auto" w:fill="FFFFFF"/>
        <w:spacing w:before="0" w:beforeAutospacing="0" w:after="0" w:afterAutospacing="0" w:line="360" w:lineRule="auto"/>
        <w:rPr>
          <w:rStyle w:val="c7"/>
          <w:sz w:val="28"/>
          <w:szCs w:val="28"/>
        </w:rPr>
      </w:pPr>
    </w:p>
    <w:p w:rsidR="00C02E30" w:rsidRPr="00BB2209" w:rsidRDefault="00C02E30" w:rsidP="00F97D30">
      <w:pPr>
        <w:pStyle w:val="c6"/>
        <w:shd w:val="clear" w:color="auto" w:fill="FFFFFF"/>
        <w:spacing w:before="0" w:beforeAutospacing="0" w:after="0" w:afterAutospacing="0" w:line="360" w:lineRule="auto"/>
        <w:rPr>
          <w:rStyle w:val="c34"/>
          <w:sz w:val="28"/>
          <w:szCs w:val="28"/>
        </w:rPr>
      </w:pPr>
    </w:p>
    <w:p w:rsidR="00C02E30" w:rsidRPr="00BB2209" w:rsidRDefault="00C02E30" w:rsidP="00F97D30">
      <w:pPr>
        <w:pStyle w:val="c6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</w:p>
    <w:p w:rsidR="00562A5D" w:rsidRPr="00BB2209" w:rsidRDefault="00562A5D" w:rsidP="00F97D30">
      <w:pPr>
        <w:pStyle w:val="c6"/>
        <w:shd w:val="clear" w:color="auto" w:fill="FFFFFF"/>
        <w:spacing w:before="0" w:beforeAutospacing="0" w:after="0" w:afterAutospacing="0" w:line="360" w:lineRule="auto"/>
        <w:rPr>
          <w:rStyle w:val="c34"/>
          <w:sz w:val="28"/>
          <w:szCs w:val="28"/>
        </w:rPr>
      </w:pPr>
      <w:r w:rsidRPr="00BB2209">
        <w:rPr>
          <w:rStyle w:val="c34"/>
          <w:sz w:val="28"/>
          <w:szCs w:val="28"/>
        </w:rPr>
        <w:t> </w:t>
      </w:r>
    </w:p>
    <w:p w:rsidR="00F97D30" w:rsidRPr="00BB2209" w:rsidRDefault="00F97D30" w:rsidP="00F97D30">
      <w:pPr>
        <w:pStyle w:val="c6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</w:p>
    <w:p w:rsidR="00562A5D" w:rsidRPr="00BB2209" w:rsidRDefault="00562A5D" w:rsidP="00F97D30">
      <w:pPr>
        <w:pStyle w:val="c9"/>
        <w:shd w:val="clear" w:color="auto" w:fill="FFFFFF"/>
        <w:spacing w:before="0" w:beforeAutospacing="0" w:after="0" w:afterAutospacing="0" w:line="360" w:lineRule="auto"/>
        <w:jc w:val="right"/>
        <w:rPr>
          <w:sz w:val="28"/>
          <w:szCs w:val="28"/>
        </w:rPr>
      </w:pPr>
      <w:r w:rsidRPr="00BB2209">
        <w:rPr>
          <w:rStyle w:val="c26"/>
          <w:b/>
          <w:bCs/>
          <w:sz w:val="28"/>
          <w:szCs w:val="28"/>
        </w:rPr>
        <w:lastRenderedPageBreak/>
        <w:t>ПРИЛОЖЕНИЕ 2.</w:t>
      </w:r>
    </w:p>
    <w:p w:rsidR="00562A5D" w:rsidRPr="00BB2209" w:rsidRDefault="00562A5D" w:rsidP="00F97D30">
      <w:pPr>
        <w:pStyle w:val="c9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BB2209">
        <w:rPr>
          <w:rStyle w:val="c3"/>
          <w:b/>
          <w:bCs/>
          <w:sz w:val="28"/>
          <w:szCs w:val="28"/>
        </w:rPr>
        <w:t>ТЕКСТ ДЛЯ РАБОТЫ</w:t>
      </w:r>
    </w:p>
    <w:p w:rsidR="00562A5D" w:rsidRPr="00BB2209" w:rsidRDefault="00562A5D" w:rsidP="00F97D30">
      <w:pPr>
        <w:pStyle w:val="c9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BB2209">
        <w:rPr>
          <w:rStyle w:val="c16"/>
          <w:b/>
          <w:bCs/>
          <w:sz w:val="28"/>
          <w:szCs w:val="28"/>
          <w:shd w:val="clear" w:color="auto" w:fill="FFFFFF"/>
        </w:rPr>
        <w:t>И это все о ней….</w:t>
      </w:r>
    </w:p>
    <w:p w:rsidR="00562A5D" w:rsidRPr="00BB2209" w:rsidRDefault="00562A5D" w:rsidP="00F97D30">
      <w:pPr>
        <w:pStyle w:val="c9"/>
        <w:shd w:val="clear" w:color="auto" w:fill="FFFFFF"/>
        <w:spacing w:before="0" w:beforeAutospacing="0" w:after="0" w:afterAutospacing="0" w:line="360" w:lineRule="auto"/>
        <w:ind w:firstLine="708"/>
        <w:rPr>
          <w:sz w:val="28"/>
          <w:szCs w:val="28"/>
        </w:rPr>
      </w:pPr>
      <w:r w:rsidRPr="00BB2209">
        <w:rPr>
          <w:rStyle w:val="c7"/>
          <w:sz w:val="28"/>
          <w:szCs w:val="28"/>
          <w:shd w:val="clear" w:color="auto" w:fill="FFFFFF"/>
        </w:rPr>
        <w:t>Это произошло более 300 лет назад. Английский учёный Роберт Гук под микроскопом увидел маленькие полости, камеры и назвал их клетками.</w:t>
      </w:r>
    </w:p>
    <w:p w:rsidR="00562A5D" w:rsidRPr="00BB2209" w:rsidRDefault="00562A5D" w:rsidP="00F97D30">
      <w:pPr>
        <w:pStyle w:val="c9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BB2209">
        <w:rPr>
          <w:rStyle w:val="c7"/>
          <w:sz w:val="28"/>
          <w:szCs w:val="28"/>
          <w:shd w:val="clear" w:color="auto" w:fill="FFFFFF"/>
        </w:rPr>
        <w:t xml:space="preserve">Мы уже знаем, что все живые организмы состоят из клеток (исключение составляют только вирусы). Суша, почва, вода, воздух </w:t>
      </w:r>
      <w:proofErr w:type="gramStart"/>
      <w:r w:rsidRPr="00BB2209">
        <w:rPr>
          <w:rStyle w:val="c7"/>
          <w:sz w:val="28"/>
          <w:szCs w:val="28"/>
          <w:shd w:val="clear" w:color="auto" w:fill="FFFFFF"/>
        </w:rPr>
        <w:t>заселены</w:t>
      </w:r>
      <w:proofErr w:type="gramEnd"/>
      <w:r w:rsidRPr="00BB2209">
        <w:rPr>
          <w:rStyle w:val="c7"/>
          <w:sz w:val="28"/>
          <w:szCs w:val="28"/>
          <w:shd w:val="clear" w:color="auto" w:fill="FFFFFF"/>
        </w:rPr>
        <w:t xml:space="preserve"> многочисленными организмами. Учёные считают, что на Земле обитают более 2 млн. видов живых организмов. Как ни велико многообразие жизни – в основе лежит клетка. Клетки разнообразны по форме, размерам и функциям. </w:t>
      </w:r>
      <w:proofErr w:type="gramStart"/>
      <w:r w:rsidRPr="00BB2209">
        <w:rPr>
          <w:rStyle w:val="c7"/>
          <w:sz w:val="28"/>
          <w:szCs w:val="28"/>
          <w:shd w:val="clear" w:color="auto" w:fill="FFFFFF"/>
        </w:rPr>
        <w:t>Но</w:t>
      </w:r>
      <w:proofErr w:type="gramEnd"/>
      <w:r w:rsidRPr="00BB2209">
        <w:rPr>
          <w:rStyle w:val="c7"/>
          <w:sz w:val="28"/>
          <w:szCs w:val="28"/>
          <w:shd w:val="clear" w:color="auto" w:fill="FFFFFF"/>
        </w:rPr>
        <w:t xml:space="preserve"> несмотря на это, в каждой клетке есть то, что объединяет ее с другим. Это ее строение.</w:t>
      </w:r>
    </w:p>
    <w:p w:rsidR="00562A5D" w:rsidRPr="00BB2209" w:rsidRDefault="00562A5D" w:rsidP="00F97D30">
      <w:pPr>
        <w:pStyle w:val="c9"/>
        <w:shd w:val="clear" w:color="auto" w:fill="FFFFFF"/>
        <w:spacing w:before="0" w:beforeAutospacing="0" w:after="0" w:afterAutospacing="0" w:line="360" w:lineRule="auto"/>
        <w:ind w:firstLine="708"/>
        <w:rPr>
          <w:sz w:val="28"/>
          <w:szCs w:val="28"/>
        </w:rPr>
      </w:pPr>
      <w:r w:rsidRPr="00BB2209">
        <w:rPr>
          <w:rStyle w:val="c7"/>
          <w:sz w:val="28"/>
          <w:szCs w:val="28"/>
          <w:shd w:val="clear" w:color="auto" w:fill="FCFAF3"/>
        </w:rPr>
        <w:t>Собственно клетка состоит из трех основных частей. У каждой клетки есть оболочка. Она может быть разной у растений и животных, но она обязательно есть. Без нее клетка погибнет, т.к. эта своеобразная защита, как стены дома. </w:t>
      </w:r>
      <w:r w:rsidRPr="00BB2209">
        <w:rPr>
          <w:rStyle w:val="c7"/>
          <w:sz w:val="28"/>
          <w:szCs w:val="28"/>
          <w:shd w:val="clear" w:color="auto" w:fill="FFFFFF"/>
        </w:rPr>
        <w:t>Оболочка — таможня клетки.</w:t>
      </w:r>
      <w:r w:rsidRPr="00BB2209">
        <w:rPr>
          <w:rStyle w:val="c7"/>
          <w:sz w:val="28"/>
          <w:szCs w:val="28"/>
          <w:shd w:val="clear" w:color="auto" w:fill="FCFAF3"/>
        </w:rPr>
        <w:t> Через нее просто так не пройти. </w:t>
      </w:r>
      <w:r w:rsidRPr="00BB2209">
        <w:rPr>
          <w:rStyle w:val="c7"/>
          <w:sz w:val="28"/>
          <w:szCs w:val="28"/>
          <w:shd w:val="clear" w:color="auto" w:fill="FFFFFF"/>
        </w:rPr>
        <w:t> Она зорко следит за тем, чтобы в клетку не проникли ненужные в данный момент вещества; наоборот, вещества, в которых клетка нуждается, могут рассчитывать на ее максимальное содействие. Для этого у нее есть специальные пропускные пункту – поры.  Она также осуществляет непосредственное взаимодействие с внешней средой и взаимодействие с соседними клетками (в многоклеточных организмах). А еще </w:t>
      </w:r>
      <w:r w:rsidRPr="00BB2209">
        <w:rPr>
          <w:rStyle w:val="c7"/>
          <w:sz w:val="28"/>
          <w:szCs w:val="28"/>
          <w:shd w:val="clear" w:color="auto" w:fill="FCFAF3"/>
        </w:rPr>
        <w:t>она  защищает клетку от микробов. </w:t>
      </w:r>
      <w:r w:rsidRPr="00BB2209">
        <w:rPr>
          <w:rStyle w:val="c29"/>
          <w:sz w:val="28"/>
          <w:szCs w:val="28"/>
          <w:shd w:val="clear" w:color="auto" w:fill="FFFFFF"/>
        </w:rPr>
        <w:t>  </w:t>
      </w:r>
    </w:p>
    <w:p w:rsidR="00562A5D" w:rsidRPr="00BB2209" w:rsidRDefault="00562A5D" w:rsidP="00F97D30">
      <w:pPr>
        <w:pStyle w:val="c9"/>
        <w:shd w:val="clear" w:color="auto" w:fill="FFFFFF"/>
        <w:spacing w:before="0" w:beforeAutospacing="0" w:after="0" w:afterAutospacing="0" w:line="360" w:lineRule="auto"/>
        <w:ind w:firstLine="708"/>
        <w:rPr>
          <w:sz w:val="28"/>
          <w:szCs w:val="28"/>
        </w:rPr>
      </w:pPr>
      <w:r w:rsidRPr="00BB2209">
        <w:rPr>
          <w:rStyle w:val="c7"/>
          <w:sz w:val="28"/>
          <w:szCs w:val="28"/>
          <w:shd w:val="clear" w:color="auto" w:fill="FCFAF3"/>
        </w:rPr>
        <w:t>Оболочка  окружает гетерогенный материал, называемый цитоплазмой.  В ней находится огромное количество частей клетки, которые плавают в ней, как в океане. А она помогает им взаимодействовать друг с другом, перемещая их и различные вещества</w:t>
      </w:r>
    </w:p>
    <w:p w:rsidR="00562A5D" w:rsidRPr="00BB2209" w:rsidRDefault="00562A5D" w:rsidP="00F97D30">
      <w:pPr>
        <w:pStyle w:val="c9"/>
        <w:shd w:val="clear" w:color="auto" w:fill="FFFFFF"/>
        <w:spacing w:before="0" w:beforeAutospacing="0" w:after="0" w:afterAutospacing="0" w:line="360" w:lineRule="auto"/>
        <w:ind w:firstLine="708"/>
        <w:rPr>
          <w:sz w:val="28"/>
          <w:szCs w:val="28"/>
        </w:rPr>
      </w:pPr>
      <w:r w:rsidRPr="00BB2209">
        <w:rPr>
          <w:rStyle w:val="c7"/>
          <w:sz w:val="28"/>
          <w:szCs w:val="28"/>
          <w:shd w:val="clear" w:color="auto" w:fill="FCFAF3"/>
        </w:rPr>
        <w:t>В цитоплазму погружено круглое или овальное ядро. О, это самая важная часть клетки. Именно ядро отвечает за все, что в ней происходит. А главное, оно хранит очень важную информацию о будущем клетки и передает ее только определенным структурам.</w:t>
      </w:r>
    </w:p>
    <w:p w:rsidR="00562A5D" w:rsidRPr="00BB2209" w:rsidRDefault="00562A5D" w:rsidP="00F97D30">
      <w:pPr>
        <w:pStyle w:val="c9"/>
        <w:shd w:val="clear" w:color="auto" w:fill="FFFFFF"/>
        <w:spacing w:before="0" w:beforeAutospacing="0" w:after="0" w:afterAutospacing="0" w:line="360" w:lineRule="auto"/>
        <w:ind w:firstLine="708"/>
        <w:rPr>
          <w:sz w:val="28"/>
          <w:szCs w:val="28"/>
        </w:rPr>
      </w:pPr>
      <w:r w:rsidRPr="00BB2209">
        <w:rPr>
          <w:rStyle w:val="c7"/>
          <w:sz w:val="28"/>
          <w:szCs w:val="28"/>
          <w:shd w:val="clear" w:color="auto" w:fill="FCFAF3"/>
        </w:rPr>
        <w:lastRenderedPageBreak/>
        <w:t>А еще в клетке есть шарики, заполненные соком. Но не простым, а клеточным. Он может быть кислым и сладким, горьким  или соленым. Этих шариков может быть много, если клетка молодая. А может быть всего один или два, если клетка уже состарилась. Именно из него течет сок, когда Вы режете арбуз или чистите картошку. Это вакуоль.</w:t>
      </w:r>
    </w:p>
    <w:p w:rsidR="00562A5D" w:rsidRPr="00BB2209" w:rsidRDefault="00562A5D" w:rsidP="00F97D30">
      <w:pPr>
        <w:pStyle w:val="c9"/>
        <w:shd w:val="clear" w:color="auto" w:fill="FFFFFF"/>
        <w:spacing w:before="0" w:beforeAutospacing="0" w:after="0" w:afterAutospacing="0" w:line="360" w:lineRule="auto"/>
        <w:ind w:firstLine="708"/>
        <w:rPr>
          <w:sz w:val="28"/>
          <w:szCs w:val="28"/>
        </w:rPr>
      </w:pPr>
      <w:r w:rsidRPr="00BB2209">
        <w:rPr>
          <w:rStyle w:val="c7"/>
          <w:sz w:val="28"/>
          <w:szCs w:val="28"/>
          <w:shd w:val="clear" w:color="auto" w:fill="FCFAF3"/>
        </w:rPr>
        <w:t>Кроме этого в клетке есть еще много интересного, но это уже совсем другая история. До скорой встречи.</w:t>
      </w:r>
    </w:p>
    <w:p w:rsidR="00562A5D" w:rsidRPr="00BB2209" w:rsidRDefault="00562A5D" w:rsidP="00F97D3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97D30" w:rsidRPr="00BB2209" w:rsidRDefault="00F97D30" w:rsidP="00F97D30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97D30" w:rsidRPr="00BB2209" w:rsidRDefault="00F97D30" w:rsidP="00F97D30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97D30" w:rsidRPr="00BB2209" w:rsidRDefault="00F97D30" w:rsidP="00F97D30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97D30" w:rsidRPr="00BB2209" w:rsidRDefault="00F97D30" w:rsidP="00F97D30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97D30" w:rsidRPr="00BB2209" w:rsidRDefault="00F97D30" w:rsidP="00F97D30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97D30" w:rsidRPr="00BB2209" w:rsidRDefault="00F97D30" w:rsidP="00F97D30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97D30" w:rsidRPr="00BB2209" w:rsidRDefault="00F97D30" w:rsidP="00F97D30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97D30" w:rsidRPr="00BB2209" w:rsidRDefault="00F97D30" w:rsidP="00F97D30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97D30" w:rsidRPr="00BB2209" w:rsidRDefault="00F97D30" w:rsidP="00F97D30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97D30" w:rsidRPr="00BB2209" w:rsidRDefault="00F97D30" w:rsidP="00F97D30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97D30" w:rsidRPr="00BB2209" w:rsidRDefault="00F97D30" w:rsidP="00F97D30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97D30" w:rsidRPr="00BB2209" w:rsidRDefault="00F97D30" w:rsidP="00F97D30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97D30" w:rsidRPr="00BB2209" w:rsidRDefault="00F97D30" w:rsidP="00F97D30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97D30" w:rsidRPr="00BB2209" w:rsidRDefault="00F97D30" w:rsidP="00F97D30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97D30" w:rsidRPr="00BB2209" w:rsidRDefault="00F97D30" w:rsidP="00F97D30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97D30" w:rsidRPr="00BB2209" w:rsidRDefault="00F97D30" w:rsidP="00F97D30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97D30" w:rsidRPr="00BB2209" w:rsidRDefault="00F97D30" w:rsidP="00F97D30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97D30" w:rsidRPr="00BB2209" w:rsidRDefault="00F97D30" w:rsidP="00F97D30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97D30" w:rsidRPr="00BB2209" w:rsidRDefault="00F97D30" w:rsidP="00F97D30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97D30" w:rsidRPr="00BB2209" w:rsidRDefault="00F97D30" w:rsidP="00F97D30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97D30" w:rsidRPr="00BB2209" w:rsidRDefault="00F97D30" w:rsidP="00F97D30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B2209" w:rsidRDefault="00BB2209" w:rsidP="00F97D30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62A5D" w:rsidRPr="00BB2209" w:rsidRDefault="00562A5D" w:rsidP="00F97D30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22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ПРИЛОЖЕНИЕ 3</w:t>
      </w:r>
    </w:p>
    <w:p w:rsidR="00562A5D" w:rsidRPr="00BB2209" w:rsidRDefault="00562A5D" w:rsidP="00F97D3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22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Таблица для работы</w:t>
      </w:r>
    </w:p>
    <w:tbl>
      <w:tblPr>
        <w:tblW w:w="974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44"/>
        <w:gridCol w:w="7803"/>
      </w:tblGrid>
      <w:tr w:rsidR="00BB2209" w:rsidRPr="00BB2209" w:rsidTr="00F97D30">
        <w:tc>
          <w:tcPr>
            <w:tcW w:w="1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7D30" w:rsidRPr="00BB2209" w:rsidRDefault="00F97D30" w:rsidP="00F97D30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22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Часть клетки</w:t>
            </w:r>
          </w:p>
        </w:tc>
        <w:tc>
          <w:tcPr>
            <w:tcW w:w="7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7D30" w:rsidRPr="00BB2209" w:rsidRDefault="00F97D30" w:rsidP="00E52135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22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Значение</w:t>
            </w:r>
          </w:p>
        </w:tc>
      </w:tr>
      <w:tr w:rsidR="00BB2209" w:rsidRPr="00BB2209" w:rsidTr="00F97D30">
        <w:tc>
          <w:tcPr>
            <w:tcW w:w="1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7D30" w:rsidRPr="00BB2209" w:rsidRDefault="00F97D30" w:rsidP="00F97D30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22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Вакуоль</w:t>
            </w:r>
          </w:p>
        </w:tc>
        <w:tc>
          <w:tcPr>
            <w:tcW w:w="7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7D30" w:rsidRPr="00BB2209" w:rsidRDefault="00F97D30" w:rsidP="00E52135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22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Защищает клетку, пропускает  или не</w:t>
            </w:r>
          </w:p>
          <w:p w:rsidR="00F97D30" w:rsidRPr="00BB2209" w:rsidRDefault="00F97D30" w:rsidP="00E52135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22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пропускает вещества в клетку</w:t>
            </w:r>
          </w:p>
        </w:tc>
      </w:tr>
      <w:tr w:rsidR="00BB2209" w:rsidRPr="00BB2209" w:rsidTr="00F97D30">
        <w:tc>
          <w:tcPr>
            <w:tcW w:w="1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7D30" w:rsidRPr="00BB2209" w:rsidRDefault="00F97D30" w:rsidP="00F97D30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22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Оболочка</w:t>
            </w:r>
          </w:p>
        </w:tc>
        <w:tc>
          <w:tcPr>
            <w:tcW w:w="7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7D30" w:rsidRPr="00BB2209" w:rsidRDefault="00F97D30" w:rsidP="00E52135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22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Отвечает за все процессы в клетке</w:t>
            </w:r>
          </w:p>
        </w:tc>
      </w:tr>
      <w:tr w:rsidR="00BB2209" w:rsidRPr="00BB2209" w:rsidTr="00F97D30">
        <w:tc>
          <w:tcPr>
            <w:tcW w:w="1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7D30" w:rsidRPr="00BB2209" w:rsidRDefault="00F97D30" w:rsidP="00F97D30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22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Ядро</w:t>
            </w:r>
          </w:p>
        </w:tc>
        <w:tc>
          <w:tcPr>
            <w:tcW w:w="7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7D30" w:rsidRPr="00BB2209" w:rsidRDefault="00F97D30" w:rsidP="00E52135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22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В) Связывает внутренние части клетки друг с другом, перемещает вещества по клетке</w:t>
            </w:r>
          </w:p>
        </w:tc>
      </w:tr>
      <w:tr w:rsidR="00BB2209" w:rsidRPr="00BB2209" w:rsidTr="00F97D30">
        <w:tc>
          <w:tcPr>
            <w:tcW w:w="1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7D30" w:rsidRPr="00BB2209" w:rsidRDefault="00F97D30" w:rsidP="00F97D30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22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Цитоплазма</w:t>
            </w:r>
          </w:p>
        </w:tc>
        <w:tc>
          <w:tcPr>
            <w:tcW w:w="7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7D30" w:rsidRPr="00BB2209" w:rsidRDefault="00F97D30" w:rsidP="00E52135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22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Г) Хранит жидкие вещества (клеточный сок). Может быть большой или маленькой</w:t>
            </w:r>
          </w:p>
        </w:tc>
      </w:tr>
    </w:tbl>
    <w:p w:rsidR="00562A5D" w:rsidRPr="00BB2209" w:rsidRDefault="00562A5D" w:rsidP="00F97D3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62A5D" w:rsidRPr="00BB2209" w:rsidRDefault="00562A5D" w:rsidP="00F97D3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F24CE" w:rsidRPr="00BB2209" w:rsidRDefault="00EF24CE" w:rsidP="00F97D3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F24CE" w:rsidRPr="00BB2209" w:rsidRDefault="00EF24CE" w:rsidP="00F97D3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F24CE" w:rsidRPr="00BB2209" w:rsidRDefault="00EF24CE" w:rsidP="00F97D3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F24CE" w:rsidRPr="00BB2209" w:rsidRDefault="00EF24CE" w:rsidP="00F97D3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F24CE" w:rsidRPr="00BB2209" w:rsidRDefault="00EF24CE" w:rsidP="00F97D3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F24CE" w:rsidRPr="00BB2209" w:rsidRDefault="00EF24CE" w:rsidP="00F97D3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F24CE" w:rsidRPr="00BB2209" w:rsidRDefault="00EF24CE" w:rsidP="00F97D3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F24CE" w:rsidRPr="00BB2209" w:rsidRDefault="00EF24CE" w:rsidP="00F97D3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F24CE" w:rsidRPr="00BB2209" w:rsidRDefault="00EF24CE" w:rsidP="00F97D3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F24CE" w:rsidRDefault="00EF24CE" w:rsidP="00F97D3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B2209" w:rsidRDefault="00BB2209" w:rsidP="00F97D3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B2209" w:rsidRDefault="00BB2209" w:rsidP="00F97D3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B2209" w:rsidRDefault="00BB2209" w:rsidP="00F97D3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B2209" w:rsidRDefault="00BB2209" w:rsidP="00F97D3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B2209" w:rsidRDefault="00BB2209" w:rsidP="00F97D3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B2209" w:rsidRDefault="00BB2209" w:rsidP="00F97D3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B2209" w:rsidRDefault="00BB2209" w:rsidP="00F97D3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B2209" w:rsidRPr="00BB2209" w:rsidRDefault="00BB2209" w:rsidP="00BB2209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ПРИЛОЖЕНИЕ 4</w:t>
      </w:r>
    </w:p>
    <w:p w:rsidR="00BB2209" w:rsidRDefault="00BB2209" w:rsidP="00F97D3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A720A08">
            <wp:extent cx="2873696" cy="2155372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4229" cy="21557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8F763DF">
            <wp:extent cx="2895600" cy="21718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9217" cy="21820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B2209" w:rsidRDefault="00BB2209" w:rsidP="00F97D3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D00CBC" w:rsidRDefault="00D00CBC" w:rsidP="00F97D3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D00CBC" w:rsidRDefault="00D00CBC" w:rsidP="00F97D3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E077AF3">
            <wp:extent cx="2677886" cy="3167743"/>
            <wp:effectExtent l="0" t="0" r="825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8382" cy="31683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9077550">
            <wp:extent cx="3320142" cy="3167741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0759" cy="31683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00CBC" w:rsidRDefault="00D00CBC" w:rsidP="00F97D3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D00CBC" w:rsidRDefault="00D00CBC" w:rsidP="00F97D3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D00CBC" w:rsidRDefault="00D00CBC" w:rsidP="00F97D3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D00CBC" w:rsidRDefault="00D00CBC" w:rsidP="00F97D3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4D9D1D9">
            <wp:extent cx="2982686" cy="3327183"/>
            <wp:effectExtent l="0" t="0" r="8255" b="698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5981" cy="33308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E6B234D">
            <wp:extent cx="3102428" cy="3396343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3006" cy="33969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26F23" w:rsidRDefault="00726F23" w:rsidP="00F97D3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26F23" w:rsidRDefault="00726F23" w:rsidP="00F97D3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26F23" w:rsidRDefault="00726F23" w:rsidP="00F97D3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24EEE23">
            <wp:extent cx="2841171" cy="33528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1698" cy="33534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60D5A74">
            <wp:extent cx="2710543" cy="3274031"/>
            <wp:effectExtent l="0" t="0" r="0" b="317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3172" cy="32772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00CBC" w:rsidRDefault="00D00CBC" w:rsidP="00F97D3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26F23" w:rsidRDefault="00726F23" w:rsidP="00F97D3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26F23" w:rsidRDefault="00726F23" w:rsidP="00F97D3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26F23" w:rsidRDefault="00726F23" w:rsidP="00F97D3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26F23" w:rsidRDefault="00726F23" w:rsidP="00F97D3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26F23" w:rsidRDefault="00726F23" w:rsidP="00F97D3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1677322">
            <wp:extent cx="2601686" cy="3429000"/>
            <wp:effectExtent l="0" t="0" r="825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2168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CB505CE">
            <wp:extent cx="3047859" cy="3331028"/>
            <wp:effectExtent l="0" t="0" r="635" b="317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422" cy="33316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26F23" w:rsidRDefault="00726F23" w:rsidP="00F97D3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26F23" w:rsidRDefault="00726F23" w:rsidP="00F97D3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26F23" w:rsidRDefault="00726F23" w:rsidP="00F97D3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CFA2E3B">
            <wp:extent cx="2601685" cy="2819400"/>
            <wp:effectExtent l="0" t="0" r="825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2167" cy="28199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BB51B20">
            <wp:extent cx="3236537" cy="2775857"/>
            <wp:effectExtent l="0" t="0" r="2540" b="571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7136" cy="2776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94C7A" w:rsidRDefault="00694C7A" w:rsidP="00F97D3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94C7A" w:rsidRDefault="00694C7A" w:rsidP="00F97D3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694C7A" w:rsidRDefault="00694C7A" w:rsidP="00F97D3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94C7A" w:rsidRDefault="00694C7A" w:rsidP="00F97D3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99C85B9">
            <wp:extent cx="2481943" cy="2911777"/>
            <wp:effectExtent l="0" t="0" r="0" b="317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2402" cy="2912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61D87B3">
            <wp:extent cx="3320143" cy="2838566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33" cy="28420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94C7A" w:rsidRDefault="00694C7A" w:rsidP="00F97D3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94C7A" w:rsidRDefault="00694C7A" w:rsidP="00F97D3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6696DF6" wp14:editId="55AC6230">
            <wp:extent cx="2416629" cy="3429000"/>
            <wp:effectExtent l="0" t="0" r="317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7077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7F7A8A7">
            <wp:extent cx="3613890" cy="3429000"/>
            <wp:effectExtent l="0" t="0" r="571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4559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C7B6C" w:rsidRDefault="006C7B6C" w:rsidP="00F97D3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C7B6C" w:rsidRDefault="006C7B6C" w:rsidP="00F97D3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C7B6C" w:rsidRDefault="006C7B6C" w:rsidP="00F97D3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C7B6C" w:rsidRDefault="006C7B6C" w:rsidP="00F97D3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C7B6C" w:rsidRDefault="006C7B6C" w:rsidP="00F97D3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486BFC7">
            <wp:extent cx="4572635" cy="3429635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94C7A" w:rsidRDefault="00694C7A" w:rsidP="00F97D3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94C7A" w:rsidRDefault="00694C7A" w:rsidP="00F97D3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26F23" w:rsidRDefault="00726F23" w:rsidP="00F97D3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26F23" w:rsidRPr="00BB2209" w:rsidRDefault="00726F23" w:rsidP="00F97D3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726F23" w:rsidRPr="00BB2209" w:rsidSect="00F97D3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6FA2" w:rsidRDefault="001D6FA2" w:rsidP="00F97D30">
      <w:pPr>
        <w:spacing w:after="0" w:line="240" w:lineRule="auto"/>
      </w:pPr>
      <w:r>
        <w:separator/>
      </w:r>
    </w:p>
  </w:endnote>
  <w:endnote w:type="continuationSeparator" w:id="0">
    <w:p w:rsidR="001D6FA2" w:rsidRDefault="001D6FA2" w:rsidP="00F97D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89606337"/>
      <w:docPartObj>
        <w:docPartGallery w:val="Page Numbers (Bottom of Page)"/>
        <w:docPartUnique/>
      </w:docPartObj>
    </w:sdtPr>
    <w:sdtEndPr/>
    <w:sdtContent>
      <w:p w:rsidR="00F97D30" w:rsidRDefault="00F97D30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C7B6C">
          <w:rPr>
            <w:noProof/>
          </w:rPr>
          <w:t>9</w:t>
        </w:r>
        <w:r>
          <w:fldChar w:fldCharType="end"/>
        </w:r>
      </w:p>
    </w:sdtContent>
  </w:sdt>
  <w:p w:rsidR="00F97D30" w:rsidRDefault="00F97D30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6FA2" w:rsidRDefault="001D6FA2" w:rsidP="00F97D30">
      <w:pPr>
        <w:spacing w:after="0" w:line="240" w:lineRule="auto"/>
      </w:pPr>
      <w:r>
        <w:separator/>
      </w:r>
    </w:p>
  </w:footnote>
  <w:footnote w:type="continuationSeparator" w:id="0">
    <w:p w:rsidR="001D6FA2" w:rsidRDefault="001D6FA2" w:rsidP="00F97D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C3467F"/>
    <w:multiLevelType w:val="multilevel"/>
    <w:tmpl w:val="5680D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4AEE"/>
    <w:rsid w:val="001D0E89"/>
    <w:rsid w:val="001D6FA2"/>
    <w:rsid w:val="002537A0"/>
    <w:rsid w:val="00297A93"/>
    <w:rsid w:val="002B25C1"/>
    <w:rsid w:val="00336176"/>
    <w:rsid w:val="00342868"/>
    <w:rsid w:val="00375269"/>
    <w:rsid w:val="00395313"/>
    <w:rsid w:val="00422F64"/>
    <w:rsid w:val="00562A5D"/>
    <w:rsid w:val="005637CC"/>
    <w:rsid w:val="00586507"/>
    <w:rsid w:val="00694C7A"/>
    <w:rsid w:val="006C7B6C"/>
    <w:rsid w:val="00726F23"/>
    <w:rsid w:val="0075509D"/>
    <w:rsid w:val="00843BDF"/>
    <w:rsid w:val="009A4C77"/>
    <w:rsid w:val="00A959B9"/>
    <w:rsid w:val="00B74DFD"/>
    <w:rsid w:val="00B76E99"/>
    <w:rsid w:val="00B83313"/>
    <w:rsid w:val="00BB2209"/>
    <w:rsid w:val="00BE7BF8"/>
    <w:rsid w:val="00C02E30"/>
    <w:rsid w:val="00C07A3C"/>
    <w:rsid w:val="00C82F8C"/>
    <w:rsid w:val="00C8566A"/>
    <w:rsid w:val="00CD43F3"/>
    <w:rsid w:val="00D00CBC"/>
    <w:rsid w:val="00E63FE8"/>
    <w:rsid w:val="00EF24CE"/>
    <w:rsid w:val="00F37A69"/>
    <w:rsid w:val="00F97D30"/>
    <w:rsid w:val="00FC0C41"/>
    <w:rsid w:val="00FC4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865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562A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562A5D"/>
  </w:style>
  <w:style w:type="character" w:customStyle="1" w:styleId="c4">
    <w:name w:val="c4"/>
    <w:basedOn w:val="a0"/>
    <w:rsid w:val="00562A5D"/>
  </w:style>
  <w:style w:type="paragraph" w:customStyle="1" w:styleId="c6">
    <w:name w:val="c6"/>
    <w:basedOn w:val="a"/>
    <w:rsid w:val="00562A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562A5D"/>
  </w:style>
  <w:style w:type="character" w:customStyle="1" w:styleId="c34">
    <w:name w:val="c34"/>
    <w:basedOn w:val="a0"/>
    <w:rsid w:val="00562A5D"/>
  </w:style>
  <w:style w:type="character" w:customStyle="1" w:styleId="c26">
    <w:name w:val="c26"/>
    <w:basedOn w:val="a0"/>
    <w:rsid w:val="00562A5D"/>
  </w:style>
  <w:style w:type="character" w:customStyle="1" w:styleId="c16">
    <w:name w:val="c16"/>
    <w:basedOn w:val="a0"/>
    <w:rsid w:val="00562A5D"/>
  </w:style>
  <w:style w:type="character" w:customStyle="1" w:styleId="c29">
    <w:name w:val="c29"/>
    <w:basedOn w:val="a0"/>
    <w:rsid w:val="00562A5D"/>
  </w:style>
  <w:style w:type="paragraph" w:styleId="a4">
    <w:name w:val="No Spacing"/>
    <w:uiPriority w:val="1"/>
    <w:qFormat/>
    <w:rsid w:val="00F97D30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F97D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97D30"/>
  </w:style>
  <w:style w:type="paragraph" w:styleId="a7">
    <w:name w:val="footer"/>
    <w:basedOn w:val="a"/>
    <w:link w:val="a8"/>
    <w:uiPriority w:val="99"/>
    <w:unhideWhenUsed/>
    <w:rsid w:val="00F97D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97D30"/>
  </w:style>
  <w:style w:type="paragraph" w:styleId="a9">
    <w:name w:val="Balloon Text"/>
    <w:basedOn w:val="a"/>
    <w:link w:val="aa"/>
    <w:uiPriority w:val="99"/>
    <w:semiHidden/>
    <w:unhideWhenUsed/>
    <w:rsid w:val="00BB22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B22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865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562A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562A5D"/>
  </w:style>
  <w:style w:type="character" w:customStyle="1" w:styleId="c4">
    <w:name w:val="c4"/>
    <w:basedOn w:val="a0"/>
    <w:rsid w:val="00562A5D"/>
  </w:style>
  <w:style w:type="paragraph" w:customStyle="1" w:styleId="c6">
    <w:name w:val="c6"/>
    <w:basedOn w:val="a"/>
    <w:rsid w:val="00562A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562A5D"/>
  </w:style>
  <w:style w:type="character" w:customStyle="1" w:styleId="c34">
    <w:name w:val="c34"/>
    <w:basedOn w:val="a0"/>
    <w:rsid w:val="00562A5D"/>
  </w:style>
  <w:style w:type="character" w:customStyle="1" w:styleId="c26">
    <w:name w:val="c26"/>
    <w:basedOn w:val="a0"/>
    <w:rsid w:val="00562A5D"/>
  </w:style>
  <w:style w:type="character" w:customStyle="1" w:styleId="c16">
    <w:name w:val="c16"/>
    <w:basedOn w:val="a0"/>
    <w:rsid w:val="00562A5D"/>
  </w:style>
  <w:style w:type="character" w:customStyle="1" w:styleId="c29">
    <w:name w:val="c29"/>
    <w:basedOn w:val="a0"/>
    <w:rsid w:val="00562A5D"/>
  </w:style>
  <w:style w:type="paragraph" w:styleId="a4">
    <w:name w:val="No Spacing"/>
    <w:uiPriority w:val="1"/>
    <w:qFormat/>
    <w:rsid w:val="00F97D30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F97D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97D30"/>
  </w:style>
  <w:style w:type="paragraph" w:styleId="a7">
    <w:name w:val="footer"/>
    <w:basedOn w:val="a"/>
    <w:link w:val="a8"/>
    <w:uiPriority w:val="99"/>
    <w:unhideWhenUsed/>
    <w:rsid w:val="00F97D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97D30"/>
  </w:style>
  <w:style w:type="paragraph" w:styleId="a9">
    <w:name w:val="Balloon Text"/>
    <w:basedOn w:val="a"/>
    <w:link w:val="aa"/>
    <w:uiPriority w:val="99"/>
    <w:semiHidden/>
    <w:unhideWhenUsed/>
    <w:rsid w:val="00BB22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B22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92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2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1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9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96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26" Type="http://schemas.openxmlformats.org/officeDocument/2006/relationships/image" Target="media/image15.png"/><Relationship Id="rId3" Type="http://schemas.openxmlformats.org/officeDocument/2006/relationships/styles" Target="styles.xml"/><Relationship Id="rId21" Type="http://schemas.openxmlformats.org/officeDocument/2006/relationships/image" Target="media/image10.png"/><Relationship Id="rId7" Type="http://schemas.openxmlformats.org/officeDocument/2006/relationships/footnotes" Target="footnotes.xml"/><Relationship Id="rId12" Type="http://schemas.openxmlformats.org/officeDocument/2006/relationships/image" Target="media/image1.png"/><Relationship Id="rId17" Type="http://schemas.openxmlformats.org/officeDocument/2006/relationships/image" Target="media/image6.png"/><Relationship Id="rId25" Type="http://schemas.openxmlformats.org/officeDocument/2006/relationships/image" Target="media/image14.png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google.com/url?q=https://www.google.com/url?q%3Dhttp://www.google.com/url?q%253Dhttp%25253A%25252F%25252Fschool-collection.edu.ru%2526sa%253DD%2526sntz%253D1%2526usg%253DAFQjCNHwMI2Q2wWnZ9ijTHZM5OFwgYjeFw%26sa%3DD%26ust%3D1509471408637000%26usg%3DAFQjCNF13BxatEEQtZymyy4HgcFSD9GyPg&amp;sa=D&amp;source=editors&amp;ust=1667929280020273&amp;usg=AOvVaw309szV0jjltc9DaXJZZ1WE" TargetMode="External"/><Relationship Id="rId24" Type="http://schemas.openxmlformats.org/officeDocument/2006/relationships/image" Target="media/image13.png"/><Relationship Id="rId5" Type="http://schemas.openxmlformats.org/officeDocument/2006/relationships/settings" Target="settings.xml"/><Relationship Id="rId15" Type="http://schemas.openxmlformats.org/officeDocument/2006/relationships/image" Target="media/image4.png"/><Relationship Id="rId23" Type="http://schemas.openxmlformats.org/officeDocument/2006/relationships/image" Target="media/image12.png"/><Relationship Id="rId28" Type="http://schemas.openxmlformats.org/officeDocument/2006/relationships/image" Target="media/image17.png"/><Relationship Id="rId10" Type="http://schemas.openxmlformats.org/officeDocument/2006/relationships/hyperlink" Target="https://www.google.com/url?q=https://www.google.com/url?q%3Dhttp://www.drofa.ru%26sa%3DD%26ust%3D1509471408636000%26usg%3DAFQjCNFbFydbBdK3C8sijFVvhJSOQzOFXQ&amp;sa=D&amp;source=editors&amp;ust=1667929280019763&amp;usg=AOvVaw3kxqqfFSDiewNsEkd__Z_2" TargetMode="External"/><Relationship Id="rId19" Type="http://schemas.openxmlformats.org/officeDocument/2006/relationships/image" Target="media/image8.png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image" Target="media/image3.png"/><Relationship Id="rId22" Type="http://schemas.openxmlformats.org/officeDocument/2006/relationships/image" Target="media/image11.png"/><Relationship Id="rId27" Type="http://schemas.openxmlformats.org/officeDocument/2006/relationships/image" Target="media/image16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8C88BE-193C-4D6E-A5EA-F98BC32B13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17</Pages>
  <Words>1982</Words>
  <Characters>11299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ГАП Ресурс</Company>
  <LinksUpToDate>false</LinksUpToDate>
  <CharactersWithSpaces>13255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29</cp:revision>
  <dcterms:created xsi:type="dcterms:W3CDTF">2023-01-17T09:11:00Z</dcterms:created>
  <dcterms:modified xsi:type="dcterms:W3CDTF">2023-01-24T06:36:00Z</dcterms:modified>
</cp:coreProperties>
</file>