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bookmarkStart w:id="0" w:name="_GoBack"/>
      <w:r w:rsidRPr="00F01F9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22.04.Экологический турнир: « ЖИВИ, ЗЕМЛЯ</w:t>
      </w:r>
      <w:proofErr w:type="gramStart"/>
      <w:r w:rsidRPr="00F01F9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!</w:t>
      </w:r>
      <w:proofErr w:type="gramEnd"/>
      <w:r w:rsidRPr="00F01F9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»</w:t>
      </w:r>
    </w:p>
    <w:bookmarkEnd w:id="0"/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Цели: формирование экологических знаний школьников; воспитание любви к природе, Родине; формирование у учащихся творческого подхода к решению экологических проблем.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lang w:eastAsia="ru-RU"/>
        </w:rPr>
        <w:t>Образовательные задачи:</w:t>
      </w:r>
    </w:p>
    <w:p w:rsidR="00F01F98" w:rsidRPr="00F01F98" w:rsidRDefault="00F01F98" w:rsidP="00F01F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закрепление в процессе практической деятельности теоретических знаний, полученных на уроках природоведения и биологии;</w:t>
      </w:r>
    </w:p>
    <w:p w:rsidR="00F01F98" w:rsidRPr="00F01F98" w:rsidRDefault="00F01F98" w:rsidP="00F01F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вовлечение в словарный запас биологических и экологических  слов и выражений;</w:t>
      </w:r>
    </w:p>
    <w:p w:rsidR="00F01F98" w:rsidRPr="00F01F98" w:rsidRDefault="00F01F98" w:rsidP="00F01F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развитие коммуникативных навыков;</w:t>
      </w:r>
    </w:p>
    <w:p w:rsidR="00F01F98" w:rsidRPr="00F01F98" w:rsidRDefault="00F01F98" w:rsidP="00F01F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 осуществление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межпредметных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 связей.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lang w:eastAsia="ru-RU"/>
        </w:rPr>
        <w:t>Коррекционные задачи:</w:t>
      </w:r>
    </w:p>
    <w:p w:rsidR="00F01F98" w:rsidRPr="00F01F98" w:rsidRDefault="00F01F98" w:rsidP="00F01F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развитие памяти, внимания;</w:t>
      </w:r>
    </w:p>
    <w:p w:rsidR="00F01F98" w:rsidRPr="00F01F98" w:rsidRDefault="00F01F98" w:rsidP="00F01F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развитие образного мышления;</w:t>
      </w:r>
    </w:p>
    <w:p w:rsidR="00F01F98" w:rsidRPr="00F01F98" w:rsidRDefault="00F01F98" w:rsidP="00F01F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развитие творческого воображения;</w:t>
      </w:r>
    </w:p>
    <w:p w:rsidR="00F01F98" w:rsidRPr="00F01F98" w:rsidRDefault="00F01F98" w:rsidP="00F01F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развитие восприятия;</w:t>
      </w:r>
    </w:p>
    <w:p w:rsidR="00F01F98" w:rsidRPr="00F01F98" w:rsidRDefault="00F01F98" w:rsidP="00F01F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повышение самооценки, снижение тревожности.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lang w:eastAsia="ru-RU"/>
        </w:rPr>
        <w:t>Воспитательные задачи:</w:t>
      </w:r>
    </w:p>
    <w:p w:rsidR="00F01F98" w:rsidRPr="00F01F98" w:rsidRDefault="00F01F98" w:rsidP="00F01F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воспитание любви и уважения к Родине;</w:t>
      </w:r>
    </w:p>
    <w:p w:rsidR="00F01F98" w:rsidRPr="00F01F98" w:rsidRDefault="00F01F98" w:rsidP="00F01F9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развитие творческих способностей учащихся;</w:t>
      </w:r>
    </w:p>
    <w:p w:rsidR="00F01F98" w:rsidRPr="00F01F98" w:rsidRDefault="00F01F98" w:rsidP="00F01F9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 самореализация личности подростка  в коллективе через внеклассную деятельность.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Форма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:э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>кологическое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 соревнование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Подготовительная работа.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Формируются 2 команды по 3 человека:</w:t>
      </w:r>
    </w:p>
    <w:p w:rsidR="00F01F98" w:rsidRPr="00F01F98" w:rsidRDefault="00F01F98" w:rsidP="00F01F9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.</w:t>
      </w:r>
    </w:p>
    <w:p w:rsidR="00F01F98" w:rsidRPr="00F01F98" w:rsidRDefault="00F01F98" w:rsidP="00F01F9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Придумать название, девиз и эмблему команды.</w:t>
      </w:r>
    </w:p>
    <w:p w:rsidR="00F01F98" w:rsidRPr="00F01F98" w:rsidRDefault="00F01F98" w:rsidP="00F01F9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Выбирается жюри из учителей, которое обговаривает критерии оценки и баллы каждого конкурса. По итогам каждого конкурса подводятся предварительные итоги.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1F98" w:rsidRPr="00F01F98" w:rsidRDefault="00F01F98" w:rsidP="00F01F9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Оборудование: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Компъютер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>,;; набор информационных карточек на три стола, распечатанные карточки-задания, листы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4, карандаши, набор предметов для конкурса.</w:t>
      </w:r>
    </w:p>
    <w:p w:rsidR="00F01F98" w:rsidRPr="00F01F98" w:rsidRDefault="00F01F98" w:rsidP="00F01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lang w:eastAsia="ru-RU"/>
        </w:rPr>
        <w:t>Ход мероприятия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lang w:eastAsia="ru-RU"/>
        </w:rPr>
        <w:t>1.Организационный момент.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Учитель </w:t>
      </w:r>
      <w:proofErr w:type="gramStart"/>
      <w:r w:rsidRPr="00F01F98">
        <w:rPr>
          <w:rFonts w:ascii="Times New Roman" w:eastAsia="Times New Roman" w:hAnsi="Times New Roman" w:cs="Times New Roman"/>
          <w:b/>
          <w:lang w:eastAsia="ru-RU"/>
        </w:rPr>
        <w:t>-</w:t>
      </w:r>
      <w:proofErr w:type="spellStart"/>
      <w:r w:rsidRPr="00F01F98">
        <w:rPr>
          <w:rFonts w:ascii="Times New Roman" w:eastAsia="Times New Roman" w:hAnsi="Times New Roman" w:cs="Times New Roman"/>
          <w:b/>
          <w:lang w:eastAsia="ru-RU"/>
        </w:rPr>
        <w:t>о</w:t>
      </w:r>
      <w:proofErr w:type="gramEnd"/>
      <w:r w:rsidRPr="00F01F98">
        <w:rPr>
          <w:rFonts w:ascii="Times New Roman" w:eastAsia="Times New Roman" w:hAnsi="Times New Roman" w:cs="Times New Roman"/>
          <w:b/>
          <w:lang w:eastAsia="ru-RU"/>
        </w:rPr>
        <w:t>рганизатор:</w:t>
      </w:r>
      <w:r w:rsidRPr="00F01F98">
        <w:rPr>
          <w:rFonts w:ascii="Times New Roman" w:eastAsia="Times New Roman" w:hAnsi="Times New Roman" w:cs="Times New Roman"/>
          <w:i/>
          <w:lang w:eastAsia="ru-RU"/>
        </w:rPr>
        <w:t>Здравстуйте</w:t>
      </w:r>
      <w:proofErr w:type="spellEnd"/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дорогие наши ребята, 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>Сегодня мы собрались на экологическом турнире «</w:t>
      </w:r>
      <w:proofErr w:type="spellStart"/>
      <w:r w:rsidRPr="00F01F98">
        <w:rPr>
          <w:rFonts w:ascii="Times New Roman" w:eastAsia="Times New Roman" w:hAnsi="Times New Roman" w:cs="Times New Roman"/>
          <w:i/>
          <w:lang w:eastAsia="ru-RU"/>
        </w:rPr>
        <w:t>Живи,Земля!».Мы</w:t>
      </w:r>
      <w:proofErr w:type="spellEnd"/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надеемся, что турнир не будет для Вас скучным и вы  приобретёте много новых полезных знаний, способствующих пониманию необходимости заботы о всех живых </w:t>
      </w:r>
      <w:proofErr w:type="spellStart"/>
      <w:r w:rsidRPr="00F01F98">
        <w:rPr>
          <w:rFonts w:ascii="Times New Roman" w:eastAsia="Times New Roman" w:hAnsi="Times New Roman" w:cs="Times New Roman"/>
          <w:i/>
          <w:lang w:eastAsia="ru-RU"/>
        </w:rPr>
        <w:t>существах</w:t>
      </w:r>
      <w:proofErr w:type="gramStart"/>
      <w:r w:rsidRPr="00F01F98">
        <w:rPr>
          <w:rFonts w:ascii="Times New Roman" w:eastAsia="Times New Roman" w:hAnsi="Times New Roman" w:cs="Times New Roman"/>
          <w:i/>
          <w:lang w:eastAsia="ru-RU"/>
        </w:rPr>
        <w:t>.А</w:t>
      </w:r>
      <w:proofErr w:type="spellEnd"/>
      <w:proofErr w:type="gramEnd"/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помогать нам в этом будут ученики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 :……………………………………………………………………………….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lang w:eastAsia="ru-RU"/>
        </w:rPr>
        <w:t>2. Вступление.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1</w:t>
      </w:r>
      <w:r w:rsidRPr="00F01F98">
        <w:rPr>
          <w:rFonts w:ascii="Times New Roman" w:eastAsia="Times New Roman" w:hAnsi="Times New Roman" w:cs="Times New Roman"/>
          <w:lang w:eastAsia="ru-RU"/>
        </w:rPr>
        <w:t>.     Здравствуйте!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Мы сегодня собрались поговорить о нашем общем доме, о самой загадочной и неизведанной, о самой красивой и родной планете.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Вы, наверное, догадались, что наш разговор пойдет о нашей колыбели, о нашем общем доме - планете Земля.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2.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Вы наверняка знаете, что весной отмечается много праздников: День птиц. День Земли, День воды. И нашу сегодняшнюю встречу мы проведем в форме турнира, не простого, а экологического, посвящённого Дню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З</w:t>
      </w:r>
      <w:r w:rsidR="00594C9E">
        <w:rPr>
          <w:rFonts w:ascii="Times New Roman" w:eastAsia="Times New Roman" w:hAnsi="Times New Roman" w:cs="Times New Roman"/>
          <w:lang w:eastAsia="ru-RU"/>
        </w:rPr>
        <w:t>емли</w:t>
      </w:r>
      <w:proofErr w:type="gramStart"/>
      <w:r w:rsidR="00594C9E">
        <w:rPr>
          <w:rFonts w:ascii="Times New Roman" w:eastAsia="Times New Roman" w:hAnsi="Times New Roman" w:cs="Times New Roman"/>
          <w:lang w:eastAsia="ru-RU"/>
        </w:rPr>
        <w:t>,к</w:t>
      </w:r>
      <w:proofErr w:type="gramEnd"/>
      <w:r w:rsidR="00594C9E">
        <w:rPr>
          <w:rFonts w:ascii="Times New Roman" w:eastAsia="Times New Roman" w:hAnsi="Times New Roman" w:cs="Times New Roman"/>
          <w:lang w:eastAsia="ru-RU"/>
        </w:rPr>
        <w:t>оторый</w:t>
      </w:r>
      <w:proofErr w:type="spellEnd"/>
      <w:r w:rsidR="00594C9E">
        <w:rPr>
          <w:rFonts w:ascii="Times New Roman" w:eastAsia="Times New Roman" w:hAnsi="Times New Roman" w:cs="Times New Roman"/>
          <w:lang w:eastAsia="ru-RU"/>
        </w:rPr>
        <w:t xml:space="preserve">  отмечается 22 апреля</w:t>
      </w:r>
      <w:r w:rsidRPr="00F01F98">
        <w:rPr>
          <w:rFonts w:ascii="Times New Roman" w:eastAsia="Times New Roman" w:hAnsi="Times New Roman" w:cs="Times New Roman"/>
          <w:lang w:eastAsia="ru-RU"/>
        </w:rPr>
        <w:t>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Вы – молодое поколение, а это значит, что будущее планеты в ваших руках и от вашего отношения к ней зависит очень многое. Мы все с вами - дети матушки природы и должны с уважением относиться к ней, жить по её законам.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u w:val="single"/>
          <w:lang w:eastAsia="ru-RU"/>
        </w:rPr>
        <w:t>Учащийся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 читает стихотворение.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Как яблоко на блюде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br/>
        <w:t>У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нас Земля одна.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Не торопитесь, люди,</w:t>
      </w:r>
      <w:r w:rsidRPr="00F01F98">
        <w:rPr>
          <w:rFonts w:ascii="Times New Roman" w:eastAsia="Times New Roman" w:hAnsi="Times New Roman" w:cs="Times New Roman"/>
          <w:lang w:eastAsia="ru-RU"/>
        </w:rPr>
        <w:br/>
      </w:r>
      <w:r w:rsidRPr="00F01F98">
        <w:rPr>
          <w:rFonts w:ascii="Times New Roman" w:eastAsia="Times New Roman" w:hAnsi="Times New Roman" w:cs="Times New Roman"/>
          <w:lang w:eastAsia="ru-RU"/>
        </w:rPr>
        <w:lastRenderedPageBreak/>
        <w:t>Все выскрести до дна.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Немудрено добраться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br/>
        <w:t>Д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>о скрытых тайников,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Разграбить всё богатство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У будущих веков.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Мы общей жизни зерна,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Одной судьбы родня.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Нам пировать позорно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счет будущего дня.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Поймите это, люди,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Как собственный приказ,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Не то Земли не будет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br/>
        <w:t>У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каждого из нас.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1.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В последнее время много говорят и пишут о неблагоприятной экологической ситуации, которая сложилась на Земле. И сегодня мы с вами должны продемонстрировать не только знания по биологии, но и знания проблем экологии, понимание необходимости заботы обо всех наших соседях по планете.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Так как турнир наш экологический, то давайте вспомним, чт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же означает слово "экология”.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Слово "Экология” образовано от греческого "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ойкос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>”, что означает дом (жилище, местообитание, убежище) и "логос” - наука.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В буквальном смысле экология – это наука об организмах "у себя дома”. Наука, в которой особое внимание уделяется "совокупности или характеру связей между организмами и окружающей среды”.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2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Экология приобрела практический интерес еще на заре развития человечества. В примитивном обществе каждый индивидуум для того, чтобы выжить, должен был иметь определенные знания об окружающей среде или о силах природы, растениях и животных. Как и другие области знаний, экология развивалась непрерывно, но не равномерно на протяжении истории человечества.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Проявляя преступную беспечность, человек воздействуя на природу, быстро изменяет естественную среду обитания. Человек – этот наиболее одаренный и могущественный представитель всего живого на Земле – приступил к широкому преобразованию естественного облика нашей планеты, и прежде всего ее растительного и животного царства.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u w:val="single"/>
          <w:lang w:eastAsia="ru-RU"/>
        </w:rPr>
        <w:t xml:space="preserve">Учащийся </w:t>
      </w:r>
      <w:r w:rsidRPr="00F01F98">
        <w:rPr>
          <w:rFonts w:ascii="Times New Roman" w:eastAsia="Times New Roman" w:hAnsi="Times New Roman" w:cs="Times New Roman"/>
          <w:lang w:eastAsia="ru-RU"/>
        </w:rPr>
        <w:t>читает стихотворение.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Природа мать, во тьме сомнений,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От часа в час, от века в век,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Готовила венец творений,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Тебя рождала, человек,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Даря тебе тепло улыбки,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Она тебя учила жить,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Жестоко мстила за ошибки,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Чтоб ты не смел их повторить,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Но вновь и вновь ты ошибался, 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Хлестал ты землю как хлыстом,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Ты разобраться не старался,</w:t>
      </w:r>
      <w:r w:rsidRPr="00F01F98">
        <w:rPr>
          <w:rFonts w:ascii="Times New Roman" w:eastAsia="Times New Roman" w:hAnsi="Times New Roman" w:cs="Times New Roman"/>
          <w:lang w:eastAsia="ru-RU"/>
        </w:rPr>
        <w:br/>
        <w:t>В том, что ты бил.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br/>
        <w:t>Ты бил свой дом.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1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Сегодня в нашем турнире примут участие 2 команды6-9 классов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lastRenderedPageBreak/>
        <w:t xml:space="preserve">     Оценивать знания участников предлагается  компетентному жюри. (Представление членов жюри).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Ну а теперь слово предоставляется командам 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–у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>частницам.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1 Конкурс «Представление»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(Объявляются команды-участницы с предоставлением возможности разъяснить свою эмблему и девиз.)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br/>
      </w:r>
      <w:r w:rsidRPr="00F01F9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1 команда. "Цветочки”.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 команда. "Солнышко”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</w:t>
      </w:r>
      <w:proofErr w:type="gramStart"/>
      <w:r w:rsidRPr="00F01F98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F01F98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Всемирный фонд защиты природы бьет тревогу: за последние 25 лет люди уничтожили более 30% природных ресурсов планеты, разрушили обширные площади естественных мест обитания многих видов растений и животных. Все чаще говорят об экологическом кризисе, который один ученый сравнил с рифом, а нашу Землю с кораблем, что мчится к нему на всех парусах. Остановить движение корабля невозможно, круто изменить курс - тоже нельзя. Остается замедлить его движение в опасном направлении.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1: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Сегодняшнее население Земли – общество </w:t>
      </w:r>
      <w:proofErr w:type="spell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суперпотребителей</w:t>
      </w:r>
      <w:proofErr w:type="spell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Подсчитано: на каждого из нас в год затрачивается 20 т сырья, правда большая его часть – 97%- идет… в отходы. Львиная доля потребления, а значит и отходов, приходится лишь на несколько десятков 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развитых стран. Более того, современная экономика поощряет расточительство. 20 лет назад автомобили пробегали 250 тыс. километров практически без поломок, а сегодня, если на спидометре машины 120 тыс. километров, она кандидат на свалку. Новые виды товаров, новые марки – покупай, покупай, покупай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… А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старые, но вполне еще годные вещи выкидываются.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Вопрос «куда деть мусор?» становится все актуальней. И мы попробуем сегодня ответить на </w:t>
      </w:r>
      <w:proofErr w:type="spell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него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.С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лово</w:t>
      </w:r>
      <w:proofErr w:type="spell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предоставляется команде 7Акл…..и </w:t>
      </w:r>
      <w:proofErr w:type="spell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тд</w:t>
      </w:r>
      <w:proofErr w:type="spell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2Конкурс</w:t>
      </w:r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-Домашнее задание.  </w:t>
      </w:r>
      <w:r w:rsidRPr="00F01F9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«Вторая жизнь старым вещам»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Команды предоставляют Жюри поделки из старых, использованных вещей и дают пояснение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.(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жюри совещается и оценивает конкурс, 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Ведущий 2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Мусор на 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нашей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планете-одна из важнейших экологических проблем. Есть даже целая наука. Она называется ГАБРОЛОГИЯ-наука о мусоре и способах его утилизации. Посмотрим, как наши команды ориентируются в этой науке.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3 Конкурс «Что мы выбрасываем, или Золотые россыпи помоек»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br/>
        <w:t>Команды получают по три таблички – указателя с цифрами 1,2,3. На каждый задаваемый вопрос ведущий дает три варианта ответа. По сигналу ведущего команды поднимают табличку с номером ответа, жюри сразу оценивает.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br/>
        <w:t>*  Большую часть мусора, загрязняющего Землю, составляют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</w:p>
    <w:p w:rsidR="00F01F98" w:rsidRPr="00F01F98" w:rsidRDefault="00F01F98" w:rsidP="00F01F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Пластмасса</w:t>
      </w:r>
    </w:p>
    <w:p w:rsidR="00F01F98" w:rsidRPr="00F01F98" w:rsidRDefault="00F01F98" w:rsidP="00F01F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Стекло</w:t>
      </w:r>
    </w:p>
    <w:p w:rsidR="00F01F98" w:rsidRPr="00F01F98" w:rsidRDefault="00F01F98" w:rsidP="00F01F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Металл.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Прежде чем начать утилизацию отходов, их необходимо: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 1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. Рассортировать.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 2. Собрать в одном месте.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3. Раскрошить.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 Для того чтобы переработать пластмассу, её необходимо: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1. Компостировать.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2. 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Сжечь при специальных условиях.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3. Переплавить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Первоочередная забота при выборе места свалки: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1. 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Защита поверхности земли и грунтовых вод.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2. Ограждение места свалки.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3. Укомплектование соответствующей техникой.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* Появление «партизанских» свалок влечёт за собой: 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1. Загрязнение почвы.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2. Уродство ландшафта.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3. 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Изменение климатических условий (температура, влажность).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Вредные выбросы оказывают влияние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1. Только 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на те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регионы, где появилось  загрязнение.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2. На близлежащие регионы.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3. 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Даже на территории, удалённые от места, где загрязнение «увидело свет».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Самая страшная «добавка» к воде: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1. Бытовой мусор.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2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. Пестициды.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3. Минеральные удобрения.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Более половины общего количества отходов в странах Европейского экономического сообщества приходится: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1. На тяжёлую промышленность.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2. На лёгкую промышленность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На сельское хозяйство.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Какие из радиоактивных отходов целенаправленно рассеивают в окружающую среду: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. Газы.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 2.Жидкости.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3. Твёрдые вещества.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Наиболее эффективный путь борьбы с нарастающим количеством отходов, попадающих в окружающую среду: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 .Их захоронение.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2. Разработка правовых механизмов регулирования процесса.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3. 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Рециркуляция (повторное использование отходов).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Первое место  по суммарному объёму выбросов вредных веществ в атмосферу занимает: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1. Теплоэнергетика.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2. </w:t>
      </w:r>
      <w:proofErr w:type="spell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Нефте</w:t>
      </w:r>
      <w:proofErr w:type="spellEnd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-и </w:t>
      </w:r>
      <w:proofErr w:type="spell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газопереработка</w:t>
      </w:r>
      <w:proofErr w:type="spellEnd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3. 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Автотранспорт.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3. Способ определения степени чистоты воды.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Оптимальное решение энергетической проблемы: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1.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Экономия энергии.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2. Развитие атомной энергетики.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3. Развитие ветроэнергетики.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* Бутылка или банка из пластмассы, брошенная в лесу, пролежит без изменения: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1. 10 лет.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2. 50 лет.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. 100 лет и более.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* Выброшенную бумагу «съедят» невидимки-микробы 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1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.  1-2 года.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2.  5-8 лет.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  3 . 20 и более лет.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color w:val="000000"/>
          <w:lang w:eastAsia="ru-RU"/>
        </w:rPr>
        <w:t>Ведущий</w:t>
      </w:r>
      <w:proofErr w:type="gramStart"/>
      <w:r w:rsidRPr="00F01F98"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proofErr w:type="gramEnd"/>
      <w:r w:rsidRPr="00F01F9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Все мы 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любим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бывать на Природе. Отдохнуть на полянке, поиграть в мяч на берегу водоёма, поискать грибы-ягоды в лесной чаще.. После таких походов</w:t>
      </w:r>
      <w:proofErr w:type="gram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правило, остаётся много мусора , </w:t>
      </w:r>
      <w:proofErr w:type="spellStart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которыймометт</w:t>
      </w:r>
      <w:proofErr w:type="spellEnd"/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нанести очень серьёзный вред окружающей среде.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color w:val="000000"/>
          <w:lang w:eastAsia="ru-RU"/>
        </w:rPr>
        <w:t>4 Конкурс «Черная метка»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Следующий </w:t>
      </w:r>
      <w:r w:rsidRPr="00F01F98">
        <w:rPr>
          <w:rFonts w:ascii="Times New Roman" w:eastAsia="Times New Roman" w:hAnsi="Times New Roman" w:cs="Times New Roman"/>
          <w:b/>
          <w:color w:val="000000"/>
          <w:lang w:eastAsia="ru-RU"/>
        </w:rPr>
        <w:t>Конкурс «Черная метка»</w:t>
      </w: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 xml:space="preserve"> будет посвящен именно этой проблеме.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Командам предлагается выбрать определённый предмет, который часто туристы оставляют на месте привала и объяснить, какой вред данная вещь приносит окружающей среде.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F01F98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Жестяная банка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имеет острые края, которыми могут поранить свои лапы животные;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Стеклянный стакан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может сфокусировать солнечные лучи и нагрев сучья, сухую траву привести к пожару;</w:t>
      </w:r>
    </w:p>
    <w:p w:rsidR="00F01F98" w:rsidRPr="00F01F98" w:rsidRDefault="00F01F98" w:rsidP="00F01F9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01F98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Пластиковый пакет</w:t>
      </w:r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с остатками еды может бы съеден животными, </w:t>
      </w:r>
      <w:proofErr w:type="gramStart"/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>и</w:t>
      </w:r>
      <w:proofErr w:type="gramEnd"/>
      <w:r w:rsidRPr="00F01F9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не будучи переваренным в кишечнике закупорить пищеварительный тракт и вызвать гибель животного.)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     Ведущий</w:t>
      </w:r>
      <w:proofErr w:type="gramStart"/>
      <w:r w:rsidRPr="00F01F98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F01F98">
        <w:rPr>
          <w:rFonts w:ascii="Times New Roman" w:eastAsia="Times New Roman" w:hAnsi="Times New Roman" w:cs="Times New Roman"/>
          <w:b/>
          <w:lang w:eastAsia="ru-RU"/>
        </w:rPr>
        <w:t>: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А вы знаете, что такое Красная книга? (Ответы участников.) 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Эта книга особенная. В ней перечислены животные и растения, которые могут безвозвратно исчезнуть. Цвет переплета книги красный. Он, как красный сигнал светофора, предупреждает: «Осторожно! Может случиться беда!» 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Страницы  в этой книг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разноцветные. Красные, желтые, белые и зеленые. Сделано это было не для красоты. А для того, чтобы сразу было видно, в каком положении находится то или иное животное и растение. На красных страницах поместили тех, которые могут исчезнуть в самые ближайшие годы и которых без специальных мер охраны и восстановления не спасти. На желтых страницах напечатали сведения о видах, численность которых еще пока велика, но быстро сокращается. На белых говорилось о видах, вообще редких на Земле. А на зеленых - о видах, которые человеку уже удалось спасти. 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Иногда думают: если вид внесли в Красную книгу, это уже гарантия его спасения. Нет. Это только тревожный сигнал, напоминание, призыв и краткая программа спасения. А дальше должны действовать все мы. Каждый на своем месте и в меру своих возможностей.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1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.Наш следующий </w:t>
      </w:r>
      <w:r w:rsidRPr="00F01F98">
        <w:rPr>
          <w:rFonts w:ascii="Times New Roman" w:eastAsia="Times New Roman" w:hAnsi="Times New Roman" w:cs="Times New Roman"/>
          <w:b/>
          <w:lang w:eastAsia="ru-RU"/>
        </w:rPr>
        <w:t>Конкурс - «По страницам Красной книги».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5 Конкурс - «По страницам Красной книги».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Капитанам команд с помощником  предлагается составить список животных, занесённых в Красную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книгу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:в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>писать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 пропущенные буквы в слова и получить названия редких исчезающих животных. Количество баллов равно количеству правильно определенных животных в списке. (Команды письменно выполняют задания в течение 5 минут.)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Задание. 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Впишите пропущенные буквы в 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слова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и вы получите названия редких и исчезающих животных, внесенных в Красную книгу России.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КрАснОзОбАЯ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__   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кАзАркА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>_</w:t>
      </w:r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ОрлАн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бЕлОхВОст</w:t>
      </w:r>
      <w:proofErr w:type="spellEnd"/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ГЕпАРд</w:t>
      </w:r>
      <w:proofErr w:type="spellEnd"/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МеДвЕдЬ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>_</w:t>
      </w:r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СвИрИсТЕлЬ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>_</w:t>
      </w:r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ЖУрАВль</w:t>
      </w:r>
      <w:proofErr w:type="spellEnd"/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САпсАн</w:t>
      </w:r>
      <w:proofErr w:type="spellEnd"/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ГАдЮка</w:t>
      </w:r>
      <w:proofErr w:type="spellEnd"/>
    </w:p>
    <w:p w:rsidR="00F01F98" w:rsidRPr="00F01F98" w:rsidRDefault="00F01F98" w:rsidP="00F01F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СНЕжнЫЙ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 БАРС</w:t>
      </w:r>
    </w:p>
    <w:p w:rsidR="00F01F98" w:rsidRPr="00F01F98" w:rsidRDefault="00F01F98" w:rsidP="00F01F98">
      <w:pPr>
        <w:spacing w:after="0" w:line="240" w:lineRule="auto"/>
        <w:ind w:left="79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6 Конкурс </w:t>
      </w:r>
      <w:r w:rsidRPr="00F01F98">
        <w:rPr>
          <w:rFonts w:ascii="Times New Roman" w:eastAsia="Times New Roman" w:hAnsi="Times New Roman" w:cs="Times New Roman"/>
          <w:lang w:eastAsia="ru-RU"/>
        </w:rPr>
        <w:t>Домашнее задани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е</w:t>
      </w:r>
      <w:r w:rsidRPr="00F01F98">
        <w:rPr>
          <w:rFonts w:ascii="Times New Roman" w:eastAsia="Times New Roman" w:hAnsi="Times New Roman" w:cs="Times New Roman"/>
          <w:b/>
          <w:lang w:eastAsia="ru-RU"/>
        </w:rPr>
        <w:t>-</w:t>
      </w:r>
      <w:proofErr w:type="gramEnd"/>
      <w:r w:rsidRPr="00F01F98">
        <w:rPr>
          <w:rFonts w:ascii="Times New Roman" w:eastAsia="Times New Roman" w:hAnsi="Times New Roman" w:cs="Times New Roman"/>
          <w:b/>
          <w:lang w:eastAsia="ru-RU"/>
        </w:rPr>
        <w:t>«Мои соседи по планете»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Ведущий 2 </w:t>
      </w:r>
      <w:r w:rsidRPr="00F01F98">
        <w:rPr>
          <w:rFonts w:ascii="Times New Roman" w:eastAsia="Times New Roman" w:hAnsi="Times New Roman" w:cs="Times New Roman"/>
          <w:lang w:eastAsia="ru-RU"/>
        </w:rPr>
        <w:t>:Пока участники конкурса выполняют задание, команды представляют своё «Домашнее задание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»-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>Конкурс листовок-презентаций, призывающий к охране редких и исчезающих животных.(3 слайда)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Критерии: Краткость.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             Информативность.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bCs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             Иллюстративность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Минутка отдыха «Травы, кустарники, деревья»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</w:t>
      </w:r>
      <w:proofErr w:type="gramStart"/>
      <w:r w:rsidRPr="00F01F98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Pr="00F01F98">
        <w:rPr>
          <w:rFonts w:ascii="Times New Roman" w:eastAsia="Times New Roman" w:hAnsi="Times New Roman" w:cs="Times New Roman"/>
          <w:b/>
          <w:color w:val="FF0000"/>
          <w:lang w:eastAsia="ru-RU"/>
        </w:rPr>
        <w:t>:</w:t>
      </w:r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 xml:space="preserve"> Ну а теперь, давайте немного отдохнём.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Дерево, трава, цветок и птица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 Не всегда умеют защититься.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 Если будут уничтожены они,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 На планете вы останетесь одни.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 xml:space="preserve">Я зачитаю вам список растений, а </w:t>
      </w:r>
      <w:proofErr w:type="spell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Вы</w:t>
      </w:r>
      <w:proofErr w:type="gram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,п</w:t>
      </w:r>
      <w:proofErr w:type="gram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ожалуйста</w:t>
      </w:r>
      <w:proofErr w:type="spell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 xml:space="preserve"> определите, какие из них-травы, какие деревья, а какие кустарники.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proofErr w:type="gram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(Травы – топают.</w:t>
      </w:r>
      <w:proofErr w:type="gram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 xml:space="preserve"> Кустарники – хлопают. </w:t>
      </w:r>
      <w:proofErr w:type="gram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Деревья — машут руками над головой).</w:t>
      </w:r>
      <w:proofErr w:type="gramEnd"/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 xml:space="preserve">Малина, клевер, </w:t>
      </w:r>
      <w:proofErr w:type="spell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тополь</w:t>
      </w:r>
      <w:proofErr w:type="gram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,ч</w:t>
      </w:r>
      <w:proofErr w:type="gram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еснок</w:t>
      </w:r>
      <w:proofErr w:type="spell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 xml:space="preserve">, черёмуха, осина, шиповник, кедр, крапива, боярышник, камыш, </w:t>
      </w:r>
      <w:proofErr w:type="spell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берёза,сосна</w:t>
      </w:r>
      <w:proofErr w:type="spell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, смородина,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</w:t>
      </w:r>
      <w:proofErr w:type="gramStart"/>
      <w:r w:rsidRPr="00F01F98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F01F98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: </w:t>
      </w:r>
      <w:proofErr w:type="spell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Спасибо</w:t>
      </w:r>
      <w:proofErr w:type="gramStart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.О</w:t>
      </w:r>
      <w:proofErr w:type="gram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тдохнули</w:t>
      </w:r>
      <w:proofErr w:type="spellEnd"/>
      <w:r w:rsidRPr="00F01F98">
        <w:rPr>
          <w:rFonts w:ascii="Times New Roman" w:eastAsia="Times New Roman" w:hAnsi="Times New Roman" w:cs="Times New Roman"/>
          <w:color w:val="FF0000"/>
          <w:lang w:eastAsia="ru-RU"/>
        </w:rPr>
        <w:t>, а теперь продолжим.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Ведущий 2. </w:t>
      </w:r>
    </w:p>
    <w:p w:rsidR="00F01F98" w:rsidRPr="00F01F98" w:rsidRDefault="00F01F98" w:rsidP="00F01F98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Все мы - люди, звери, птицы, растения, микроорганизмы - живем на планете Земля.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Это наш общий дом. Всем нам надо дышать, есть, пить, где-то жить, растить детишек. За многие тысячи и даже миллионы лет все виды животных и растений приспособились друг к другу и окружающей их природе. И в природе установилось равновесие. Как на весах, когда на обеих чашах одинаковые гирьки. Равновесие это сохраняется до тех пор, пока не нарушаются экологические законы. Например, такой: всегда растений должно быть больше, чем животных, которые ими питаются. А растительноядных животных должно быть больше, чем хищников. Тогда и еды всем хватает, и сохраняются на Земле все виды растений и животных. Если же в этой цепочке разрушить одно какое-нибудь звено, 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например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уничтожить растения, рассыплется вся цепочка. Равновесие нарушится. И даже может произойти экологическая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катастрофа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.</w:t>
      </w:r>
      <w:r w:rsidRPr="00F01F98">
        <w:rPr>
          <w:rFonts w:ascii="Times New Roman" w:eastAsia="Times New Roman" w:hAnsi="Times New Roman" w:cs="Times New Roman"/>
          <w:bCs/>
          <w:lang w:eastAsia="ru-RU"/>
        </w:rPr>
        <w:t>С</w:t>
      </w:r>
      <w:proofErr w:type="gramEnd"/>
      <w:r w:rsidRPr="00F01F98">
        <w:rPr>
          <w:rFonts w:ascii="Times New Roman" w:eastAsia="Times New Roman" w:hAnsi="Times New Roman" w:cs="Times New Roman"/>
          <w:bCs/>
          <w:lang w:eastAsia="ru-RU"/>
        </w:rPr>
        <w:t>ледующий</w:t>
      </w:r>
      <w:proofErr w:type="spellEnd"/>
      <w:r w:rsidRPr="00F01F98">
        <w:rPr>
          <w:rFonts w:ascii="Times New Roman" w:eastAsia="Times New Roman" w:hAnsi="Times New Roman" w:cs="Times New Roman"/>
          <w:bCs/>
          <w:lang w:eastAsia="ru-RU"/>
        </w:rPr>
        <w:t xml:space="preserve"> конкурс покажет нам, что можно сделать для предотвращения подобной ситуации.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7 Конкурс - «Все связано со всем»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1: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   Наш следующий </w:t>
      </w:r>
      <w:r w:rsidRPr="00F01F98">
        <w:rPr>
          <w:rFonts w:ascii="Times New Roman" w:eastAsia="Times New Roman" w:hAnsi="Times New Roman" w:cs="Times New Roman"/>
          <w:b/>
          <w:lang w:eastAsia="ru-RU"/>
        </w:rPr>
        <w:t>конкурс - «Все связано со всем»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: так звучит первый закон экологии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Б.Коммонера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. Командам предстоит проанализировать различные экологические ситуации, предсказать последствия, найти выход из этих экологических ситуаций. 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(Капитаны вытягивают карточки с заданиями.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На подготовку дается 5 минут. 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Максимальная оценка - 10 баллов.)</w:t>
      </w:r>
      <w:proofErr w:type="gramEnd"/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Пока команды готовятся, ведущий предлагает вопросы для </w:t>
      </w:r>
      <w:r w:rsidRPr="00F01F98">
        <w:rPr>
          <w:rFonts w:ascii="Times New Roman" w:eastAsia="Times New Roman" w:hAnsi="Times New Roman" w:cs="Times New Roman"/>
          <w:b/>
          <w:lang w:eastAsia="ru-RU"/>
        </w:rPr>
        <w:t>болельщиков.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b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Игра с болельщиками.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2</w:t>
      </w:r>
      <w:r w:rsidRPr="00F01F98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Болельщикам предлагается быстро ответить на вопрос и получив за правильный ответ-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стикер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>, отдать его в пользу понравившейся ему команды</w:t>
      </w:r>
      <w:proofErr w:type="gramStart"/>
      <w:r w:rsidRPr="00F01F98">
        <w:rPr>
          <w:rFonts w:ascii="Times New Roman" w:eastAsia="Times New Roman" w:hAnsi="Times New Roman" w:cs="Times New Roman"/>
          <w:i/>
          <w:lang w:eastAsia="ru-RU"/>
        </w:rPr>
        <w:t>.(</w:t>
      </w:r>
      <w:proofErr w:type="gramEnd"/>
      <w:r w:rsidRPr="00F01F98">
        <w:rPr>
          <w:rFonts w:ascii="Times New Roman" w:eastAsia="Times New Roman" w:hAnsi="Times New Roman" w:cs="Times New Roman"/>
          <w:i/>
          <w:lang w:eastAsia="ru-RU"/>
        </w:rPr>
        <w:t>если ученик не может ответить на вопрос-отвечает ведущий)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1. Какой снег тает быстрее – чистый или грязный? (Грязный).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2. Свежие листья, какого растения прикладывают при ссадинах, ожогах и укусе насекомых? (Подорожника.)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3. Состояние реки, когда вода заливает большие территории.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(Половодье).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4. Трава, которую на ощупь могут узнать даже слепые. (Крапива).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5. Какая охота разрешается в лесу в любое время года? (Фотоохота).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6. Кустарник с розовыми цветами от сорока болезней. (Шиповник).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lastRenderedPageBreak/>
        <w:t>7. Назовите главного коварного врага леса. (Пожар в лесу).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8. Дерево – символ нашей Родины. (Берёза).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9. Почему зимой нужно делать кормушки для птиц и подкармливать их? (Зимой птицам страшен не холод, а голод: найти корм под снегом трудно.)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10. Как можно помочь дереву, если на стволе рана? (Замазать глиной, чтобы не попали болезнетворные микробы.)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11. Почему нельзя трогать руками яйца птиц в гнёздах? (Многие птицы после этого бросают своё гнездо.)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12. Как погасить костёр в лесу? (Залить его водой или засыпать землёй.)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Ведущий 1: </w:t>
      </w:r>
      <w:r w:rsidRPr="00F01F98">
        <w:rPr>
          <w:rFonts w:ascii="Times New Roman" w:eastAsia="Times New Roman" w:hAnsi="Times New Roman" w:cs="Times New Roman"/>
          <w:lang w:eastAsia="ru-RU"/>
        </w:rPr>
        <w:t>А сейчас представители команд расскажут о той или иной экологической ситуации и о том, как можно из нее выйти. (Выступления команд, время - 3 минуты.)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Карточка 1. 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В Мировой океан ежегодно поступает около 13-14 млн. тонн нефтепродуктов. Нефть в водоемы попадает в результате утечки при погрузке танкеров, при авариях танкеров, сбросе остатков нефтяного груза.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Задание. </w:t>
      </w:r>
      <w:r w:rsidRPr="00F01F98">
        <w:rPr>
          <w:rFonts w:ascii="Times New Roman" w:eastAsia="Times New Roman" w:hAnsi="Times New Roman" w:cs="Times New Roman"/>
          <w:lang w:eastAsia="ru-RU"/>
        </w:rPr>
        <w:t>Опишите кратко дальнейшее развитие экологической ситуации при разливе нефти, ее последствия и предложите пути выхода из этой ситуации.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Нефтяные загрязнения весьма токсичны. Портятся вкусовые качества воды, а рыба приобретает неприятный и неустранимый привкус. При концентрации нефтепродуктов выше 0,5 мг на литр рыба гибнет, при концентрации 1,2 мг на литр – не выдерживает планктон и бентос. Ядовитая нефтяная пленка препятствует испарению воды с поверхности Мирового океана, нарушает его нормальный газообмен (за счет океана  в атмосферу поступает до 50% кислорода и 82% влаги). 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Нефть склеивает перья морских птиц. Если нефть свежая, то она действует как яд. Нефтяная пленка не дает проникнуть </w:t>
      </w:r>
      <w:proofErr w:type="gramStart"/>
      <w:r w:rsidRPr="00F01F98">
        <w:rPr>
          <w:rFonts w:ascii="Times New Roman" w:eastAsia="Times New Roman" w:hAnsi="Times New Roman" w:cs="Times New Roman"/>
          <w:i/>
          <w:lang w:eastAsia="ru-RU"/>
        </w:rPr>
        <w:t>в глубь</w:t>
      </w:r>
      <w:proofErr w:type="gramEnd"/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моря кислороду. Задыхаются водоросли, рачки. Рыбе становится нечем питаться – она погибает от голода. Необходим </w:t>
      </w:r>
      <w:proofErr w:type="gramStart"/>
      <w:r w:rsidRPr="00F01F98">
        <w:rPr>
          <w:rFonts w:ascii="Times New Roman" w:eastAsia="Times New Roman" w:hAnsi="Times New Roman" w:cs="Times New Roman"/>
          <w:i/>
          <w:lang w:eastAsia="ru-RU"/>
        </w:rPr>
        <w:t>контроль за</w:t>
      </w:r>
      <w:proofErr w:type="gramEnd"/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транспортировкой, разгрузкой нефти.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Необходимо соблюдение нормативных организационных и хозяйственно-производственных мер при эксплуатации объектов, связанных с перевозкой нефтепродуктов. Если произошла утечка, надо принимать срочные меры по устранению последствий: очищение поверхности океана с помощью специальных реагентов, ограничение распространения нефтяных пятен, спасение животных.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Карточка 2.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Человек - часть живой природы. Здоровье человека определяется не только состоянием окружающей среды, но и образом жизни, питанием. В магазинах города довольно широкий выбор молочных продуктов. В то же время частные лица в неустановленных местах реализуют молоко в полиэтиленовых бутылках, используемых вторично.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Задание. </w:t>
      </w:r>
      <w:r w:rsidRPr="00F01F98">
        <w:rPr>
          <w:rFonts w:ascii="Times New Roman" w:eastAsia="Times New Roman" w:hAnsi="Times New Roman" w:cs="Times New Roman"/>
          <w:lang w:eastAsia="ru-RU"/>
        </w:rPr>
        <w:t>Опишите кратко дальнейшее развитие экологической ситуации, ее возможные последствия влияния на здоровье человека и предложите пути ее решения.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При употреблении молока, купленного у частных лиц, можно получить пищевые отравления, поскольку полиэтиленовые емкости не подлежат термической обработке. Микробы, находящиеся в необработанных бутылках, могут вызвать острые кишечные заболевания. Если реализуется молоко от больного животного, есть риск заболеть ящуром, бруцеллезом и другими болезнями. Лица, торгующие молоком в полиэтиленовой таре, часто не имеют справок о состоянии здоровья животных и качестве реализуемой продукции. Кроме того, бутылки могут быть подобраны в мусорных контейнерах.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Молоко и молочные продукты лучше всего покупать в магазинах, так как продукция в этом случае сертифицирована, указаны сроки реализации. Если молоко приобретается у частников, необходимо требовать у них ветеринарную справку о состоянии здоровья животного и качестве продукции, обращать внимание на чистоту посуды – стеклянной тары – и внешний вид продавцов, кипятить молоко.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lastRenderedPageBreak/>
        <w:t>Карточка 3.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Морской транспорт чрезвычайно загрязняет Мировой океан. Выбрасываются консервные банки, пластиковые бутылки, бумажные и полиэтиленовые пакеты и другой мусор. Рыбаки оставляют в море рыболовные синтетические сети.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Задание.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 Проанализируйте последствия загрязнения Мирового океана морским транспортом, предложите выход из данной экологической ситуации.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Это приводит к загрязнению океана, превращению его в свалку. Гибнут морские животные, в частности кожистые черепахи и тюлени. Они принимают полиэтиленовые пакеты за медуз и проглатывают их. Желудок забивается, и животные гибнут. Очень часто в желудках акул обнаруживают при вскрытии консервные банки, комки мазута, другие предметы, так как акулы, когда голодны, хватают все подряд.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Часто морские животные (тюлени, киты, дельфины, птицы) не могут нормально жить и питаться, поскольку их тело туго стягивает сетка, она не разлагается в природе и поэтому доставляет мучения животным на протяжении всей жизни.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Меры: не выбрасывать в океан мусор, который не утилизируется в природе, вести разъяснительную работу с моряками и пассажирами морского транспорта, ввести квоты на рыбный промысел.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Карточка 4.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Бесконтрольное применение минеральных удобрений (азотных и фосфорных) приводит к перенасыщению вод органическими соединениями. Это вызывает рост сине-зеленых водорослей.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Задание.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 Опишите кратко дальнейшее развитие экологической ситуации и предложите пути ее решения.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Бурное развитие сине-зеленых водорослей («цветение водоемов») сопровождается интенсивным потреблением растворенного в воде кислорода, недостаток которого в дальнейшем вызывает их гибель. Отмирая и оседая на дно, водоросли разлагаются, на что также тратится кислород. Все это влечет за собой массовую гибель представителей флоры и фауны. Водоросли выделяют большое количество веществ, угнетающих зоопланктон и микрофлору, а в некоторых случаях отравляющих рыбу, птицу, домашний скот и человека. 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Необходимо нормировать внесение минеральных удобрений на поля, следить за соблюдением правил хранения минеральных удобрений на складах, фермах. В случае загрязнения водоемов удобрениями не допускать домашний скот на водоем. Вести борьбу за восстановление водных ресурсов, проводить мероприятия по очистке сточных вод, так как они также стимулируют размножение сине-зеленых водорослей.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>Карточка 5.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На одном далеком острове люди решили уничтожить комаров. Использовали для этого ядохимикаты. Комары действительно исчезли, но через некоторое время появилось множество крыс. Они 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полчищами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 xml:space="preserve"> нападали на поля и сараи местных жителей, поедая зерно. Люди не могли понять, почему появилась эта «напасть».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lang w:eastAsia="ru-RU"/>
        </w:rPr>
        <w:t xml:space="preserve">     Задание. Раскройте причинно-следственные связи, которые привели к развитию данной экологической ситуации, охарактеризуйте последствия и предложите пути выхода из этой экологической ситуации.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Ядохимикаты, уничтожающие комаров, попали на растения, которыми, в свою очередь, питались тараканы (насекомые). Насекомые питались растениями, но не погибали от яда. В то же время он накапливался в их телах.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i/>
          <w:lang w:eastAsia="ru-RU"/>
        </w:rPr>
      </w:pPr>
      <w:r w:rsidRPr="00F01F98">
        <w:rPr>
          <w:rFonts w:ascii="Times New Roman" w:eastAsia="Times New Roman" w:hAnsi="Times New Roman" w:cs="Times New Roman"/>
          <w:i/>
          <w:lang w:eastAsia="ru-RU"/>
        </w:rPr>
        <w:t xml:space="preserve">     Этих тараканов ловили ящерицы. Они слабели от яда и становились легкой добычей кошек. Для кошек яд оказался смертельным. Вскоре их совсем не осталось на острове. Наступило раздолье для крыс.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      Ведущий 1: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 Итак, наш турнир подошел к концу. Пока жюри подводит итоги, мы посмотрим кадры из фильма о национальных парках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мира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>емонстрация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 фильма.)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>Ведущий 2: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Слово предоставляется жюри. Оно огласит результаты экологического турнира. (Жюри оглашает итоги конкурса «Всё связано со всем» и окончательные </w:t>
      </w:r>
      <w:proofErr w:type="spellStart"/>
      <w:r w:rsidRPr="00F01F98">
        <w:rPr>
          <w:rFonts w:ascii="Times New Roman" w:eastAsia="Times New Roman" w:hAnsi="Times New Roman" w:cs="Times New Roman"/>
          <w:lang w:eastAsia="ru-RU"/>
        </w:rPr>
        <w:t>результаты</w:t>
      </w:r>
      <w:proofErr w:type="gramStart"/>
      <w:r w:rsidRPr="00F01F98"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 w:rsidRPr="00F01F98">
        <w:rPr>
          <w:rFonts w:ascii="Times New Roman" w:eastAsia="Times New Roman" w:hAnsi="Times New Roman" w:cs="Times New Roman"/>
          <w:lang w:eastAsia="ru-RU"/>
        </w:rPr>
        <w:t>роводится</w:t>
      </w:r>
      <w:proofErr w:type="spellEnd"/>
      <w:r w:rsidRPr="00F01F98">
        <w:rPr>
          <w:rFonts w:ascii="Times New Roman" w:eastAsia="Times New Roman" w:hAnsi="Times New Roman" w:cs="Times New Roman"/>
          <w:lang w:eastAsia="ru-RU"/>
        </w:rPr>
        <w:t xml:space="preserve"> награждение.)</w:t>
      </w: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</w:p>
    <w:p w:rsidR="00F01F98" w:rsidRPr="00F01F98" w:rsidRDefault="00F01F98" w:rsidP="00F01F98">
      <w:pPr>
        <w:spacing w:after="0" w:line="240" w:lineRule="auto"/>
        <w:ind w:left="75"/>
        <w:rPr>
          <w:rFonts w:ascii="Times New Roman" w:eastAsia="Times New Roman" w:hAnsi="Times New Roman" w:cs="Times New Roman"/>
          <w:lang w:eastAsia="ru-RU"/>
        </w:rPr>
      </w:pPr>
      <w:r w:rsidRPr="00F01F98">
        <w:rPr>
          <w:rFonts w:ascii="Times New Roman" w:eastAsia="Times New Roman" w:hAnsi="Times New Roman" w:cs="Times New Roman"/>
          <w:b/>
          <w:lang w:eastAsia="ru-RU"/>
        </w:rPr>
        <w:t xml:space="preserve">      Ведущий</w:t>
      </w:r>
      <w:proofErr w:type="gramStart"/>
      <w:r w:rsidRPr="00F01F98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Pr="00F01F98">
        <w:rPr>
          <w:rFonts w:ascii="Times New Roman" w:eastAsia="Times New Roman" w:hAnsi="Times New Roman" w:cs="Times New Roman"/>
          <w:b/>
          <w:lang w:eastAsia="ru-RU"/>
        </w:rPr>
        <w:t>:</w:t>
      </w:r>
      <w:r w:rsidRPr="00F01F98">
        <w:rPr>
          <w:rFonts w:ascii="Times New Roman" w:eastAsia="Times New Roman" w:hAnsi="Times New Roman" w:cs="Times New Roman"/>
          <w:lang w:eastAsia="ru-RU"/>
        </w:rPr>
        <w:t xml:space="preserve"> Благодарим всех, принявших участие в нашем турнире, за знания, за умения, большую проделанную работу.</w:t>
      </w:r>
    </w:p>
    <w:p w:rsidR="001A2D0D" w:rsidRPr="00427DBF" w:rsidRDefault="00F01F98" w:rsidP="00594C9E">
      <w:pPr>
        <w:spacing w:after="0" w:line="240" w:lineRule="auto"/>
        <w:ind w:left="75"/>
      </w:pPr>
      <w:r w:rsidRPr="00F01F98">
        <w:rPr>
          <w:rFonts w:ascii="Times New Roman" w:eastAsia="Times New Roman" w:hAnsi="Times New Roman" w:cs="Times New Roman"/>
          <w:lang w:eastAsia="ru-RU"/>
        </w:rPr>
        <w:t>Желаем всем здоровья, успехов, новых знаний! Вносите каждый день пусть маленький, но реальный вклад в дело сохранения живой природы России и мира в целом!</w:t>
      </w:r>
    </w:p>
    <w:sectPr w:rsidR="001A2D0D" w:rsidRPr="0042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C6A97"/>
    <w:multiLevelType w:val="multilevel"/>
    <w:tmpl w:val="C4B0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7B37F2"/>
    <w:multiLevelType w:val="multilevel"/>
    <w:tmpl w:val="F51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A142C6"/>
    <w:multiLevelType w:val="multilevel"/>
    <w:tmpl w:val="BB00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C3480A"/>
    <w:multiLevelType w:val="multilevel"/>
    <w:tmpl w:val="CDB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5C6559"/>
    <w:multiLevelType w:val="multilevel"/>
    <w:tmpl w:val="90F8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4E0E6B"/>
    <w:multiLevelType w:val="hybridMultilevel"/>
    <w:tmpl w:val="A10E114C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621049D7"/>
    <w:multiLevelType w:val="hybridMultilevel"/>
    <w:tmpl w:val="F21470F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797558CF"/>
    <w:multiLevelType w:val="hybridMultilevel"/>
    <w:tmpl w:val="65863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48"/>
    <w:rsid w:val="000B7F38"/>
    <w:rsid w:val="001A2D0D"/>
    <w:rsid w:val="00297548"/>
    <w:rsid w:val="00427DBF"/>
    <w:rsid w:val="00594C9E"/>
    <w:rsid w:val="005D4B91"/>
    <w:rsid w:val="00786C90"/>
    <w:rsid w:val="007E07FA"/>
    <w:rsid w:val="00867D30"/>
    <w:rsid w:val="00BB5EF7"/>
    <w:rsid w:val="00C60748"/>
    <w:rsid w:val="00C84E92"/>
    <w:rsid w:val="00D5310B"/>
    <w:rsid w:val="00F0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D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67D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D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67D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3296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 Ресурс</Company>
  <LinksUpToDate>false</LinksUpToDate>
  <CharactersWithSpaces>22045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пк2</cp:lastModifiedBy>
  <cp:revision>10</cp:revision>
  <dcterms:created xsi:type="dcterms:W3CDTF">2025-03-31T16:48:00Z</dcterms:created>
  <dcterms:modified xsi:type="dcterms:W3CDTF">2025-04-24T05:59:00Z</dcterms:modified>
</cp:coreProperties>
</file>