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76" w:rsidRPr="006F2376" w:rsidRDefault="006F2376" w:rsidP="006F2376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</w:pPr>
      <w:proofErr w:type="spellStart"/>
      <w:r w:rsidRPr="006F2376"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>Конкурсно</w:t>
      </w:r>
      <w:proofErr w:type="spellEnd"/>
      <w:r w:rsidRPr="006F2376"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>-игровая программа "Здравствуй, лес!"</w:t>
      </w:r>
      <w:r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>5-8 класс</w:t>
      </w:r>
      <w:r w:rsidR="005675C2"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 xml:space="preserve"> </w:t>
      </w:r>
      <w:bookmarkStart w:id="0" w:name="_GoBack"/>
      <w:bookmarkEnd w:id="0"/>
      <w:r w:rsidR="005675C2"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>12.03.2026г</w:t>
      </w:r>
    </w:p>
    <w:p w:rsidR="006F2376" w:rsidRPr="006F2376" w:rsidRDefault="006F2376" w:rsidP="006F2376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6F2376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Углубление и обобщение знаний о лесе, как части биосферы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F2376" w:rsidRPr="006F2376" w:rsidRDefault="006F2376" w:rsidP="006F23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понятие «ЛЕС» и ценность лесных ресурсов для живых организмов;</w:t>
      </w:r>
    </w:p>
    <w:p w:rsidR="006F2376" w:rsidRPr="006F2376" w:rsidRDefault="006F2376" w:rsidP="006F23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новыми игровыми формами - криптограмма,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файндворд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происхождением названий игровых форм - ребус, кроссворд, криптограмма,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файндворд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2376" w:rsidRPr="006F2376" w:rsidRDefault="006F2376" w:rsidP="006F23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и познавательной активности обучающихся к изучению лесных богатств:</w:t>
      </w:r>
    </w:p>
    <w:p w:rsidR="006F2376" w:rsidRPr="006F2376" w:rsidRDefault="006F2376" w:rsidP="006F23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взаимовыручки к участникам игры - равные возможности всех участников (игроков и болельщиков) и бережного отношения к лесным ресурсам.</w:t>
      </w:r>
    </w:p>
    <w:p w:rsid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 2 команды по 4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6F2376" w:rsidRPr="006F2376" w:rsidRDefault="006F2376" w:rsidP="006F2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в программе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«Здравствуй, лес!»;</w:t>
      </w:r>
    </w:p>
    <w:p w:rsidR="006F2376" w:rsidRPr="006F2376" w:rsidRDefault="006F2376" w:rsidP="006F2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 - лозунги на доске: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- это наше богатство!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- это зелёный наряд нашей земли, там, где лес, всегда чистый воздух.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- это дом для зверей и птиц.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- это наш друг, задерживая влагу, он помогает человеку выращивать хороший урожай.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- это кладовая, щедро отдающая свои дары: орехи, ягоды, грибы.</w:t>
      </w:r>
    </w:p>
    <w:p w:rsidR="006F2376" w:rsidRPr="006F2376" w:rsidRDefault="006F2376" w:rsidP="006F2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картин художников с изображением леса;</w:t>
      </w:r>
    </w:p>
    <w:p w:rsidR="006F2376" w:rsidRPr="006F2376" w:rsidRDefault="006F2376" w:rsidP="006F2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для конкурсов, протокол жюри и судейские листы для проверки, парты для команд, планшеты для конкурса капитанов, листы половины ватмана, фломастеры и маркеры.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игре: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игре участвуют 2 команды по 4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команды комплектуются заранее, выбирается капитан команды, название, эмблема, девиз.</w:t>
      </w:r>
    </w:p>
    <w:p w:rsidR="006F2376" w:rsidRPr="006F2376" w:rsidRDefault="006F2376" w:rsidP="006F237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8738"/>
          <w:sz w:val="36"/>
          <w:szCs w:val="36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36"/>
          <w:szCs w:val="36"/>
          <w:lang w:eastAsia="ru-RU"/>
        </w:rPr>
        <w:t xml:space="preserve">Ход </w:t>
      </w:r>
      <w:proofErr w:type="spellStart"/>
      <w:r w:rsidRPr="006F2376">
        <w:rPr>
          <w:rFonts w:ascii="Times New Roman" w:eastAsia="Times New Roman" w:hAnsi="Times New Roman" w:cs="Times New Roman"/>
          <w:b/>
          <w:bCs/>
          <w:color w:val="008738"/>
          <w:sz w:val="36"/>
          <w:szCs w:val="36"/>
          <w:lang w:eastAsia="ru-RU"/>
        </w:rPr>
        <w:t>конкурсно</w:t>
      </w:r>
      <w:proofErr w:type="spellEnd"/>
      <w:r w:rsidRPr="006F2376">
        <w:rPr>
          <w:rFonts w:ascii="Times New Roman" w:eastAsia="Times New Roman" w:hAnsi="Times New Roman" w:cs="Times New Roman"/>
          <w:b/>
          <w:bCs/>
          <w:color w:val="008738"/>
          <w:sz w:val="36"/>
          <w:szCs w:val="36"/>
          <w:lang w:eastAsia="ru-RU"/>
        </w:rPr>
        <w:t>-игровой программы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1. Тема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I. Организационное начало.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Добрый день!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проведём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-игровую программу, посвящённую зелёному богатству нашей планеты.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II. Актуализация темы игры.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Выступление учащихся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стихотворное сопровождение видеоролика, подготовленного учащимися «Здравствуй, лес!» (Стихи С.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Погореловского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лес?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Сосны до небес,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Берёзы и дубы,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Ягоды, грибы...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Звериные тропинки,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Пригорки и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низинки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 трава,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суку сова.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 серебристый,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чистый-чистый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родник с живой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Ключевой водой.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лес!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зелёный лес,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 и чудес!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о чем шумишь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листвою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шумящей листвы)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темной, грозовою,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нам шепчешь на заре</w:t>
      </w: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есь в росе, как в серебре?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глуши твоей таится?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зверь? Какая птица?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открой, не утаи: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же видишь, мы свои.</w:t>
      </w:r>
    </w:p>
    <w:p w:rsidR="006F2376" w:rsidRPr="006F2376" w:rsidRDefault="006F2376" w:rsidP="006F23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лес! Зелёный лес,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Полный сказок и чудес!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2.Вступительное слово учителя.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один из основных типов растительности, состоящий из совокупности древесных, кустарниковых, травянистых и др. растений (мхи, лишайники), включающий животных и микроорганизмы, биологически взаимосвязанных в своём развитии и влияющих друг на друга и на внешнюю среду. Вместе с тем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составная и очень важная часть биосферы; элемент географического ландшафта. ЛЕС - сырьевой ресурс, природное сырьё.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объект ведения лесного хозяйства, основа государственного лесного фонда.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понятие многогранное.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задания нашей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-игровой программы будут посвящены лесу, живым организмам, встречающимся в лесу.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стихотворения учащимися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лес. (С. Никулин).</w:t>
      </w:r>
    </w:p>
    <w:p w:rsidR="006F2376" w:rsidRPr="006F2376" w:rsidRDefault="006F2376" w:rsidP="006F237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 ничего милее бродить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думать здесь.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Излечит, обогреет, накормит русский лес.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будет жажда мучить, то мне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средь зарослей колючих покажет родничок.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Нагнусь к нему напиться - и видно всё до дна.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Течёт вода-водица, вкусна и холодна.</w:t>
      </w:r>
    </w:p>
    <w:p w:rsidR="006F2376" w:rsidRPr="006F2376" w:rsidRDefault="006F2376" w:rsidP="006F237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ждут в лесу рябина, орехи и цветы,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душистая малина на кустиках густых.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Ищу грибов поляну я, не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жалее</w:t>
      </w:r>
      <w:proofErr w:type="spell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ног,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и устану - присяду на пенёк.</w:t>
      </w:r>
    </w:p>
    <w:p w:rsidR="006F2376" w:rsidRPr="006F2376" w:rsidRDefault="006F2376" w:rsidP="006F237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очень любит пеших, для них совсем он свой.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где-то бродит леший с зелёной бородой.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Жизнь кажется </w:t>
      </w:r>
      <w:proofErr w:type="spell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иною</w:t>
      </w: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spellEnd"/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сердце не болит,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над головою, как вечность, лес шумит.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III. Представление команд «Давайте познакомимся»</w:t>
      </w:r>
      <w:r w:rsidRPr="006F2376"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  <w:t>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IV. Представление жюри.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V. Конкурс - криптограмма: «Кто он?».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gramStart"/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Криптограмма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(греческое слово, от «крипто» - тайный, скрытый и «грамма» - письменный знак, черта, линия), или тайное, шифровальное письмо.</w:t>
      </w:r>
      <w:proofErr w:type="gramEnd"/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2.В этом конкурсе командам надо вписать в клеточки названия растений, изображённых рядом. Если задание выполнено правильно, то в выделенных клеточках вы прочтёте фамилию известного русского учёного-биолога, основоположника лесоводческой науки. В начале 20 века этот русский учёный, лесовод дал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научное определение ЛЕСА</w:t>
      </w: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совокупности древесных растений, изменённых в своей внешней форме и внутреннем строении под влиянием воздействия друг на друга, на занятую почву и атмосферу.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VI. Конкурс болельщиков.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каждой команды болельщиков по 2 художника. На листе А</w:t>
      </w: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(половина ватмана) вы должны нарисовать нам плакат о значении леса, чем больше вы укажете достоинств леса, тем больше принесёте баллов своей команде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VII. Конкурс капитанов «Гербарий»</w:t>
      </w:r>
      <w:r w:rsidRPr="006F2376"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  <w:t>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VIII. Конкурс узнай дерево по описанию.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(задание зачитывается один раз, команда обсуждает 5 секунд, если не отвечает, то могут помочь болельщики, если ответа </w:t>
      </w: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право ответа переходит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другой команде):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народе это дерево часто называют «сладким». Нет, конфеты на нём не растут. Во время цветения дерева к нему летят пчёлы. И мёд потом будет самый вкусный и душистый.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(ЛИПА)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Лиственные деревья зимой стоят голые, хвойные - зелёные круглый год. А у этого дерева хоть и хвоинки, а зимой оно стоит голое, как лиственное.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(ЛИСТВЕННИЦА)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Дотронься летом до ствола этого дерева</w:t>
      </w:r>
      <w:proofErr w:type="gramStart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прохладный даже на солнцепёке. Такое может быть только у одного дерева в мире: ведь это единственное дерево с белой корой, которая не нагревается на солнце.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(БЕРЁЗА)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когда-нибудь понадобится расколоть полено этого дерева, сделать это будет нелегко: топор увязнет в древесине. И ты поймёшь, почему дерево так названо.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(ВЯЗ)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это дерево стоит нарядное, праздничное, будто всё в белой пене. И запах его цветов чувствуется издалека. Жаль только, что из-за цветов люди ломают ветки и сучки у этого дерева.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(ЧЕРЁМУХА)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«Красавец» - так переводится латинское, научное название этого дерева. Но оно не только красиво: это дерево-богатырь, дерево-долгожитель.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(ДУБ)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с большими, красиво вырезанными листьями можно было бы назвать «музыкальным» - из его древесины изготавливают многие музыкальные инструменты. (КЛЁН)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 на этом дереве могут висеть всю зиму. И чем крепче прихватит их морозец, тем слаще они будут.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(РЯБИНА)</w:t>
      </w:r>
    </w:p>
    <w:p w:rsidR="006F2376" w:rsidRPr="006F2376" w:rsidRDefault="006F2376" w:rsidP="006F23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листья этого дерева зелёные, а снизу - серебристо-серые. От малейшего ветерка листья начинают дрожать и переворачиваются, дерево становится то зелёным, то - серым, говорят «переодевается». </w:t>
      </w:r>
      <w:r w:rsidRPr="006F2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(ОСИНА)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IX. Конкурс «Фото викторина «Узнай грибы» для болельщиков.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X. Конкурс - кроссворд: «Совет бывалого грибника»</w:t>
      </w:r>
      <w:r w:rsidRPr="006F2376"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  <w:t>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XI. Конкурс: «Фото викторина для болельщиков «Ягоды».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XII. Конкурс: «Ягоды»</w:t>
      </w:r>
      <w:r w:rsidRPr="006F2376"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  <w:t>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 xml:space="preserve">XIII. Конкурс - </w:t>
      </w:r>
      <w:proofErr w:type="spellStart"/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файндворд</w:t>
      </w:r>
      <w:proofErr w:type="spellEnd"/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: «Бывает».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XIV. Конкурс - ребусов: «Кто живёт в лесу».</w:t>
      </w:r>
    </w:p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XV. Конкурс - пословиц и поговорок: «В народе говорят».</w:t>
      </w:r>
    </w:p>
    <w:p w:rsidR="006F2376" w:rsidRPr="006F2376" w:rsidRDefault="006F2376" w:rsidP="006F237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1"/>
        <w:gridCol w:w="6619"/>
      </w:tblGrid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видит,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видать леса.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и вода 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ездят.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рубят 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без зверя.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дождь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леса не узнаешь.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щепки летят.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опушке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дважды идёт.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точится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больше дров.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с дровами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родные брат и сестра.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дальше в лес,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червём изнутри.</w:t>
            </w:r>
          </w:p>
        </w:tc>
      </w:tr>
      <w:tr w:rsidR="006F2376" w:rsidRPr="006F2376" w:rsidTr="006F2376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деревьями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6F2376" w:rsidRPr="006F2376" w:rsidRDefault="006F2376" w:rsidP="006F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поле слышит.</w:t>
            </w:r>
          </w:p>
        </w:tc>
      </w:tr>
    </w:tbl>
    <w:p w:rsidR="006F2376" w:rsidRPr="006F2376" w:rsidRDefault="006F2376" w:rsidP="006F237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6F2376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Жюри подводит итоги</w:t>
      </w:r>
      <w:r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.</w:t>
      </w:r>
    </w:p>
    <w:p w:rsidR="0039350E" w:rsidRDefault="0039350E"/>
    <w:sectPr w:rsidR="0039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46EE"/>
    <w:multiLevelType w:val="multilevel"/>
    <w:tmpl w:val="B0AC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17D95"/>
    <w:multiLevelType w:val="multilevel"/>
    <w:tmpl w:val="0CB4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92A0C"/>
    <w:multiLevelType w:val="multilevel"/>
    <w:tmpl w:val="8AAA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F67A1"/>
    <w:multiLevelType w:val="multilevel"/>
    <w:tmpl w:val="CC6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D53DC"/>
    <w:multiLevelType w:val="multilevel"/>
    <w:tmpl w:val="A63C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8"/>
    <w:rsid w:val="001B6FF8"/>
    <w:rsid w:val="0039350E"/>
    <w:rsid w:val="005675C2"/>
    <w:rsid w:val="006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192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6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529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013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8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228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9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1038</Words>
  <Characters>5922</Characters>
  <Application>Microsoft Office Word</Application>
  <DocSecurity>0</DocSecurity>
  <Lines>49</Lines>
  <Paragraphs>13</Paragraphs>
  <ScaleCrop>false</ScaleCrop>
  <Company>ГАП Ресурс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2026-03-13T10:21:00Z</dcterms:created>
  <dcterms:modified xsi:type="dcterms:W3CDTF">2026-03-16T07:38:00Z</dcterms:modified>
</cp:coreProperties>
</file>